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632F9">
        <w:rPr>
          <w:b/>
          <w:sz w:val="28"/>
        </w:rPr>
        <w:t>Where Are Religions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32F9">
        <w:rPr>
          <w:b/>
          <w:i/>
          <w:sz w:val="24"/>
        </w:rPr>
        <w:t xml:space="preserve"> 183-191</w:t>
      </w:r>
    </w:p>
    <w:p w:rsidR="0078206B" w:rsidRPr="009632F9" w:rsidRDefault="0078206B" w:rsidP="0078206B">
      <w:pPr>
        <w:spacing w:after="0"/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universalizing religion:</w:t>
      </w:r>
      <w:r w:rsidRPr="00373089">
        <w:rPr>
          <w:b/>
        </w:rPr>
        <w:t xml:space="preserve">  </w:t>
      </w:r>
    </w:p>
    <w:p w:rsidR="009632F9" w:rsidRDefault="009632F9" w:rsidP="009632F9">
      <w:pPr>
        <w:ind w:left="360"/>
        <w:rPr>
          <w:b/>
        </w:rPr>
      </w:pPr>
    </w:p>
    <w:p w:rsidR="009632F9" w:rsidRDefault="009632F9" w:rsidP="009632F9">
      <w:pPr>
        <w:ind w:left="360"/>
        <w:rPr>
          <w:b/>
        </w:rPr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ethnic religion:</w:t>
      </w:r>
      <w:r>
        <w:rPr>
          <w:b/>
        </w:rPr>
        <w:t xml:space="preserve">  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spacing w:after="0" w:line="240" w:lineRule="auto"/>
      </w:pPr>
    </w:p>
    <w:p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atheism:</w:t>
      </w: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Default="009632F9" w:rsidP="009632F9">
      <w:pPr>
        <w:spacing w:after="0" w:line="240" w:lineRule="auto"/>
      </w:pPr>
    </w:p>
    <w:p w:rsidR="009632F9" w:rsidRPr="00A348EB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agnosticism: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Default="00A348EB" w:rsidP="00A348EB">
      <w:pPr>
        <w:pStyle w:val="ListParagraph"/>
        <w:spacing w:after="0" w:line="240" w:lineRule="auto"/>
        <w:ind w:left="1080"/>
      </w:pPr>
    </w:p>
    <w:p w:rsidR="00A348EB" w:rsidRP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the world’s Christian population belonging to each of Christianity’s </w:t>
      </w:r>
      <w:r w:rsidR="00A348EB">
        <w:rPr>
          <w:b/>
        </w:rPr>
        <w:t>three</w:t>
      </w:r>
      <w:r>
        <w:t xml:space="preserve"> major branches.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Regarding Eastern Orthodox churches, how many separate churches are there, and which has the largest membership?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percentage of Latin Americans </w:t>
      </w:r>
      <w:proofErr w:type="gramStart"/>
      <w:r>
        <w:t>are</w:t>
      </w:r>
      <w:proofErr w:type="gramEnd"/>
      <w:r>
        <w:t xml:space="preserve"> Roman Catholic?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Protestants comprise 28% of North Americans.  List the </w:t>
      </w:r>
      <w:r w:rsidR="00A348EB">
        <w:rPr>
          <w:b/>
        </w:rPr>
        <w:t>five</w:t>
      </w:r>
      <w:r>
        <w:t xml:space="preserve"> largest denominations.</w:t>
      </w: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Complete the chart with names of smaller branches of Christianity and their location of concentration.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5"/>
      </w:tblGrid>
      <w:tr w:rsidR="009632F9" w:rsidRPr="00A348EB" w:rsidTr="00250DF1"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Branch of Christianity</w:t>
            </w:r>
          </w:p>
        </w:tc>
        <w:tc>
          <w:tcPr>
            <w:tcW w:w="4788" w:type="dxa"/>
          </w:tcPr>
          <w:p w:rsidR="009632F9" w:rsidRPr="00A348EB" w:rsidRDefault="009632F9" w:rsidP="00A348EB">
            <w:pPr>
              <w:jc w:val="center"/>
              <w:rPr>
                <w:b/>
              </w:rPr>
            </w:pPr>
            <w:r w:rsidRPr="00A348EB">
              <w:rPr>
                <w:b/>
              </w:rPr>
              <w:t>Region of Predominance</w:t>
            </w:r>
          </w:p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  <w:tr w:rsidR="009632F9" w:rsidTr="00250DF1">
        <w:tc>
          <w:tcPr>
            <w:tcW w:w="4788" w:type="dxa"/>
          </w:tcPr>
          <w:p w:rsidR="009632F9" w:rsidRDefault="009632F9" w:rsidP="00250DF1"/>
          <w:p w:rsidR="009632F9" w:rsidRDefault="009632F9" w:rsidP="00250DF1"/>
        </w:tc>
        <w:tc>
          <w:tcPr>
            <w:tcW w:w="4788" w:type="dxa"/>
          </w:tcPr>
          <w:p w:rsidR="009632F9" w:rsidRDefault="009632F9" w:rsidP="00250DF1"/>
        </w:tc>
      </w:tr>
    </w:tbl>
    <w:p w:rsidR="00A348EB" w:rsidRDefault="00A348EB" w:rsidP="00A348EB">
      <w:pPr>
        <w:pStyle w:val="ListParagraph"/>
        <w:spacing w:after="0" w:line="240" w:lineRule="auto"/>
        <w:ind w:left="108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Half of the world’s Muslims live in the Middle</w:t>
      </w:r>
      <w:r w:rsidR="00A348EB">
        <w:t xml:space="preserve"> East.  The other half live in </w:t>
      </w:r>
      <w:r w:rsidR="00A348EB">
        <w:rPr>
          <w:b/>
        </w:rPr>
        <w:t>four</w:t>
      </w:r>
      <w:r>
        <w:t xml:space="preserve"> countries outside the Middle East.  Name them.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each of Islam’s </w:t>
      </w:r>
      <w:r w:rsidR="00A348EB">
        <w:rPr>
          <w:b/>
        </w:rPr>
        <w:t>two</w:t>
      </w:r>
      <w:r>
        <w:t xml:space="preserve"> greatest branches:  Sunni &amp; Shiite (Shia).</w:t>
      </w:r>
    </w:p>
    <w:p w:rsidR="009632F9" w:rsidRDefault="009632F9" w:rsidP="009632F9">
      <w:pPr>
        <w:ind w:left="360"/>
      </w:pPr>
    </w:p>
    <w:p w:rsidR="00A348EB" w:rsidRDefault="00A348EB" w:rsidP="009632F9">
      <w:pPr>
        <w:ind w:left="360"/>
      </w:pPr>
    </w:p>
    <w:p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Only in </w:t>
      </w:r>
      <w:r w:rsidR="00A348EB">
        <w:rPr>
          <w:b/>
        </w:rPr>
        <w:t>four</w:t>
      </w:r>
      <w:r>
        <w:t xml:space="preserve"> countries do Shiite Muslims number more than Sunni.  What are they?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Complete this chart dividing Buddhism into its </w:t>
      </w:r>
      <w:r>
        <w:rPr>
          <w:b/>
        </w:rPr>
        <w:t>three</w:t>
      </w:r>
      <w:r>
        <w:t xml:space="preserve"> main branches.</w:t>
      </w:r>
    </w:p>
    <w:p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2340"/>
        <w:gridCol w:w="4788"/>
      </w:tblGrid>
      <w:tr w:rsidR="00A348EB" w:rsidRPr="00A348EB" w:rsidTr="00250DF1">
        <w:tc>
          <w:tcPr>
            <w:tcW w:w="20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Branch</w:t>
            </w:r>
          </w:p>
        </w:tc>
        <w:tc>
          <w:tcPr>
            <w:tcW w:w="2340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% of Global Buddhist Population</w:t>
            </w:r>
          </w:p>
        </w:tc>
        <w:tc>
          <w:tcPr>
            <w:tcW w:w="4788" w:type="dxa"/>
          </w:tcPr>
          <w:p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Regions of Predominance</w:t>
            </w:r>
          </w:p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  <w:tr w:rsidR="00A348EB" w:rsidTr="00250DF1">
        <w:tc>
          <w:tcPr>
            <w:tcW w:w="2088" w:type="dxa"/>
          </w:tcPr>
          <w:p w:rsidR="00A348EB" w:rsidRDefault="00A348EB" w:rsidP="00250DF1"/>
          <w:p w:rsidR="00A348EB" w:rsidRDefault="00A348EB" w:rsidP="00250DF1"/>
        </w:tc>
        <w:tc>
          <w:tcPr>
            <w:tcW w:w="2340" w:type="dxa"/>
          </w:tcPr>
          <w:p w:rsidR="00A348EB" w:rsidRDefault="00A348EB" w:rsidP="00250DF1"/>
        </w:tc>
        <w:tc>
          <w:tcPr>
            <w:tcW w:w="4788" w:type="dxa"/>
          </w:tcPr>
          <w:p w:rsidR="00A348EB" w:rsidRDefault="00A348EB" w:rsidP="00250DF1"/>
        </w:tc>
      </w:tr>
    </w:tbl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Buddhists difficult to count?</w:t>
      </w:r>
    </w:p>
    <w:p w:rsidR="00A348EB" w:rsidRDefault="00A348EB" w:rsidP="00A348EB">
      <w:pPr>
        <w:ind w:left="360"/>
        <w:rPr>
          <w:b/>
        </w:rPr>
      </w:pPr>
    </w:p>
    <w:p w:rsidR="00A348EB" w:rsidRPr="00424EB8" w:rsidRDefault="00A348EB" w:rsidP="00A348EB">
      <w:pPr>
        <w:ind w:left="360"/>
        <w:rPr>
          <w:b/>
        </w:rPr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Hindus concentrated?  What percent of all Hindus live there?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most of the rest?</w:t>
      </w: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ind w:left="360"/>
      </w:pPr>
    </w:p>
    <w:p w:rsidR="00A348EB" w:rsidRDefault="00A348EB" w:rsidP="00A348EB">
      <w:pPr>
        <w:pStyle w:val="ListParagraph"/>
        <w:numPr>
          <w:ilvl w:val="0"/>
          <w:numId w:val="12"/>
        </w:numPr>
      </w:pPr>
      <w:r>
        <w:t>Make a note or two (that seem of geographic interest) about each of the following ethnic religion listed below.</w:t>
      </w:r>
    </w:p>
    <w:p w:rsidR="00A348EB" w:rsidRDefault="00A348EB" w:rsidP="00A348EB">
      <w:pPr>
        <w:pStyle w:val="ListParagraph"/>
        <w:numPr>
          <w:ilvl w:val="1"/>
          <w:numId w:val="12"/>
        </w:numPr>
      </w:pPr>
      <w:r>
        <w:t>Confucianism:</w:t>
      </w:r>
    </w:p>
    <w:p w:rsidR="00A348EB" w:rsidRDefault="00A348EB" w:rsidP="00A348EB"/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Taoism:</w:t>
      </w:r>
    </w:p>
    <w:p w:rsidR="00A348EB" w:rsidRDefault="00A348EB" w:rsidP="00A348EB">
      <w:pPr>
        <w:pStyle w:val="ListParagraph"/>
      </w:pPr>
    </w:p>
    <w:p w:rsidR="00A348EB" w:rsidRDefault="00A348EB" w:rsidP="00A348EB">
      <w:pPr>
        <w:spacing w:after="0" w:line="240" w:lineRule="auto"/>
      </w:pPr>
    </w:p>
    <w:p w:rsidR="009632F9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Primal-Indigenous: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Animism: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>
        <w:t>Spiritism</w:t>
      </w:r>
      <w:proofErr w:type="spellEnd"/>
      <w:r>
        <w:t>:</w:t>
      </w: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Default="00A348EB" w:rsidP="00A348EB">
      <w:pPr>
        <w:spacing w:after="0" w:line="240" w:lineRule="auto"/>
      </w:pPr>
    </w:p>
    <w:p w:rsidR="00A348EB" w:rsidRPr="00424EB8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Judaism</w:t>
      </w:r>
    </w:p>
    <w:p w:rsidR="009632F9" w:rsidRDefault="009632F9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Default="00A348EB" w:rsidP="009632F9">
      <w:pPr>
        <w:spacing w:after="0"/>
      </w:pPr>
    </w:p>
    <w:p w:rsidR="00A348EB" w:rsidRPr="009632F9" w:rsidRDefault="00A348EB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Have Different Distributions?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192-199</w:t>
      </w: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11"/>
        <w:gridCol w:w="2319"/>
        <w:gridCol w:w="2282"/>
      </w:tblGrid>
      <w:tr w:rsidR="001525C3" w:rsidTr="00250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1525C3" w:rsidRDefault="001525C3" w:rsidP="00250DF1">
            <w:pPr>
              <w:jc w:val="center"/>
            </w:pP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</w:tc>
        <w:tc>
          <w:tcPr>
            <w:tcW w:w="2394" w:type="dxa"/>
          </w:tcPr>
          <w:p w:rsidR="001525C3" w:rsidRPr="00704CF0" w:rsidRDefault="001525C3" w:rsidP="001525C3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Year of Origin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Founder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Major Branches &amp; Main Belief of Each Branch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</w:tbl>
    <w:p w:rsidR="001525C3" w:rsidRDefault="001525C3" w:rsidP="001525C3"/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Buddhism is built around </w:t>
      </w:r>
      <w:r w:rsidRPr="001525C3">
        <w:rPr>
          <w:b/>
        </w:rPr>
        <w:t xml:space="preserve">“Four Noble Truths” </w:t>
      </w:r>
      <w:r>
        <w:t>as taught by the Buddha.  Summarize them.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was its origin different than universalizing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When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Where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</w:t>
      </w:r>
      <w:r>
        <w:rPr>
          <w:b/>
        </w:rPr>
        <w:t xml:space="preserve">two </w:t>
      </w:r>
      <w:r>
        <w:t xml:space="preserve">ancient </w:t>
      </w:r>
      <w:proofErr w:type="gramStart"/>
      <w:r>
        <w:t>peoples</w:t>
      </w:r>
      <w:proofErr w:type="gramEnd"/>
      <w:r>
        <w:t xml:space="preserve"> beliefs blended to form Hinduism?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 xml:space="preserve">three </w:t>
      </w:r>
      <w:r>
        <w:t>explanations for the diffusion of Christianity.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three</w:t>
      </w:r>
      <w:r>
        <w:t xml:space="preserve"> ways in which Islam spread.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two</w:t>
      </w:r>
      <w:r>
        <w:t xml:space="preserve"> reasons for the expansion of Buddhism.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Provide </w:t>
      </w:r>
      <w:r>
        <w:rPr>
          <w:b/>
        </w:rPr>
        <w:t>three</w:t>
      </w:r>
      <w:r>
        <w:t xml:space="preserve"> examples of cases in which religions, or religious practices, have blended.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1525C3" w:rsidTr="00250DF1">
        <w:tc>
          <w:tcPr>
            <w:tcW w:w="4788" w:type="dxa"/>
          </w:tcPr>
          <w:p w:rsidR="001525C3" w:rsidRDefault="001525C3" w:rsidP="00250DF1">
            <w:r>
              <w:t>Religions Which Have Blended</w:t>
            </w:r>
          </w:p>
        </w:tc>
        <w:tc>
          <w:tcPr>
            <w:tcW w:w="4788" w:type="dxa"/>
          </w:tcPr>
          <w:p w:rsidR="001525C3" w:rsidRDefault="001525C3" w:rsidP="00250DF1">
            <w:r>
              <w:t>Location</w:t>
            </w:r>
          </w:p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</w:tbl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is its distribution very different from other ethnic religions?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was the </w:t>
      </w:r>
      <w:r w:rsidRPr="001525C3">
        <w:rPr>
          <w:b/>
          <w:i/>
        </w:rPr>
        <w:t>diaspora</w:t>
      </w:r>
      <w:r w:rsidRPr="001525C3">
        <w:rPr>
          <w:b/>
        </w:rP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were most Jews treated as they lived among other nationalities?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the origin of the term </w:t>
      </w:r>
      <w:r w:rsidRPr="001525C3">
        <w:rPr>
          <w:b/>
          <w:i/>
        </w:rPr>
        <w:t>ghetto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spacing w:after="0" w:line="240" w:lineRule="auto"/>
        <w:ind w:left="1080"/>
      </w:pPr>
    </w:p>
    <w:p w:rsidR="009632F9" w:rsidRPr="009632F9" w:rsidRDefault="009632F9" w:rsidP="001525C3">
      <w:pPr>
        <w:tabs>
          <w:tab w:val="left" w:pos="1410"/>
        </w:tabs>
        <w:spacing w:after="0"/>
        <w:rPr>
          <w:sz w:val="24"/>
        </w:rPr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Organize Space in Distinctive Patterns?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200-211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 what </w:t>
      </w:r>
      <w:r>
        <w:rPr>
          <w:b/>
        </w:rPr>
        <w:t>two</w:t>
      </w:r>
      <w:r>
        <w:t xml:space="preserve"> ways do religious structures often stand out in a landscape?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For what </w:t>
      </w:r>
      <w:r>
        <w:rPr>
          <w:b/>
        </w:rPr>
        <w:t>two</w:t>
      </w:r>
      <w:r>
        <w:t xml:space="preserve"> reasons does a church, the physical structure, play a more critical role than in other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Why do many Christian churches vary in architectural style?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is a Muslim mosque viewed differently than a Christian church?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Identify </w:t>
      </w:r>
      <w:r>
        <w:rPr>
          <w:b/>
        </w:rPr>
        <w:t>four</w:t>
      </w:r>
      <w:r>
        <w:t xml:space="preserve"> specific, visible features of a typical mosque.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is the religious purpose of a Buddhist pagoda?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was pilgrimage a part of the development of pagodas?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Formal worship in a pagoda is not typical.  Where does it usually take place?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a </w:t>
      </w:r>
      <w:r w:rsidRPr="00C622B5">
        <w:rPr>
          <w:b/>
          <w:i/>
        </w:rPr>
        <w:t>pilgrimage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Read the section about Holy </w:t>
      </w:r>
      <w:r w:rsidRPr="00704CF0">
        <w:t>Places</w:t>
      </w:r>
      <w:r>
        <w:t xml:space="preserve"> and make notes on </w:t>
      </w:r>
      <w:r>
        <w:rPr>
          <w:b/>
        </w:rPr>
        <w:t>three</w:t>
      </w:r>
      <w:r>
        <w:t xml:space="preserve"> case studies:  Buddhism, Islam &amp; Hinduism.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1525C3" w:rsidTr="00250DF1">
        <w:tc>
          <w:tcPr>
            <w:tcW w:w="9216" w:type="dxa"/>
            <w:gridSpan w:val="2"/>
          </w:tcPr>
          <w:p w:rsidR="001525C3" w:rsidRPr="00AE332F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Holy Sites</w:t>
            </w:r>
          </w:p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Buddhist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Islamic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Hindu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</w:tbl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are Hindu temples different than both churches and mosques?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List </w:t>
      </w:r>
      <w:r>
        <w:rPr>
          <w:b/>
        </w:rPr>
        <w:t>three</w:t>
      </w:r>
      <w:r>
        <w:t xml:space="preserve"> typical visible features of a Hindu temple.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Give at least </w:t>
      </w:r>
      <w:r>
        <w:rPr>
          <w:b/>
        </w:rPr>
        <w:t xml:space="preserve">three </w:t>
      </w:r>
      <w:r>
        <w:t xml:space="preserve">examples of how religions have incorporated characteristics of </w:t>
      </w:r>
      <w:r>
        <w:rPr>
          <w:b/>
          <w:i/>
        </w:rPr>
        <w:t>cosmology</w:t>
      </w:r>
      <w:r>
        <w:t xml:space="preserve">. 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the </w:t>
      </w:r>
      <w:r w:rsidRPr="00C622B5">
        <w:rPr>
          <w:b/>
          <w:i/>
        </w:rPr>
        <w:t>solstice</w:t>
      </w:r>
      <w:r>
        <w:t>?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Christian practice burial of the dead.  Complete the flow chart below to indicate the history of this practice.</w:t>
      </w:r>
    </w:p>
    <w:p w:rsidR="00C622B5" w:rsidRDefault="00C622B5" w:rsidP="00C622B5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21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622B5" w:rsidTr="00250DF1">
        <w:tc>
          <w:tcPr>
            <w:tcW w:w="957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7578"/>
      </w:tblGrid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proofErr w:type="spellStart"/>
            <w:r>
              <w:rPr>
                <w:b/>
              </w:rPr>
              <w:t>Parsis</w:t>
            </w:r>
            <w:proofErr w:type="spellEnd"/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religious settlements indicated.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6498"/>
      </w:tblGrid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regarding religious calendars.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0"/>
        <w:gridCol w:w="4616"/>
      </w:tblGrid>
      <w:tr w:rsidR="00C622B5" w:rsidTr="00250DF1">
        <w:tc>
          <w:tcPr>
            <w:tcW w:w="4788" w:type="dxa"/>
          </w:tcPr>
          <w:p w:rsidR="00C622B5" w:rsidRPr="00AE332F" w:rsidRDefault="00C622B5" w:rsidP="00250DF1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788" w:type="dxa"/>
          </w:tcPr>
          <w:p w:rsidR="00C622B5" w:rsidRPr="00AE332F" w:rsidRDefault="00C622B5" w:rsidP="00250DF1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788" w:type="dxa"/>
          </w:tcPr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Jewish calendar typical of the ethnic use of the calendar?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Both the Jewish and the Muslims use a lunar calendar, yet in a different way and with very different results.  Explain.</w:t>
      </w: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is the date of Easter related to physical geography (the natural world) through the calendar?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do different Christian branches celebrate Easter on different days?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</w:t>
      </w:r>
      <w:proofErr w:type="gramStart"/>
      <w:r>
        <w:t>is this</w:t>
      </w:r>
      <w:proofErr w:type="gramEnd"/>
      <w:r>
        <w:t xml:space="preserve"> similar to Buddhism’s major holidays?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C622B5">
        <w:rPr>
          <w:b/>
          <w:i/>
        </w:rPr>
        <w:t>hierarchical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List the Roman Catholic hierarchy, indicating geographic region and leader who heads it.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are parishes in Latin America so much larger than in Europe?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Describe an </w:t>
      </w:r>
      <w:r w:rsidRPr="00C622B5">
        <w:rPr>
          <w:b/>
          <w:i/>
        </w:rPr>
        <w:t>autonomous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In the absence of a hierarchy, what is the only formal organization of territory in Islam?</w:t>
      </w: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What holds Islam together?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to categorize other religions and denominations.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C622B5" w:rsidTr="00250DF1"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</w:tc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</w:tc>
      </w:tr>
    </w:tbl>
    <w:p w:rsidR="00C622B5" w:rsidRDefault="00C622B5" w:rsidP="00C622B5">
      <w:pPr>
        <w:pStyle w:val="ListParagraph"/>
        <w:spacing w:after="0" w:line="240" w:lineRule="auto"/>
        <w:ind w:left="1080"/>
      </w:pPr>
    </w:p>
    <w:p w:rsidR="009632F9" w:rsidRPr="001525C3" w:rsidRDefault="009632F9" w:rsidP="009632F9">
      <w:pPr>
        <w:spacing w:after="0"/>
      </w:pPr>
    </w:p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Territorial Conflicts Arise Among Religious Groups?</w:t>
      </w:r>
    </w:p>
    <w:p w:rsidR="009632F9" w:rsidRPr="0078206B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212-221</w:t>
      </w: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what ways did the Taliban government of Afghanistan raise conflicts with Western/modern ideas after it took control of the country in 1996?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aspect of Hinduism has clashed with Western/modern ideas?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western groups criticized this aspect?  Why?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has the Indian government responded to this issue?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In Russia/Soviet Union, how did each of the following attempt to limit the influence of religion, specifically the Eastern Orthodox Church?</w:t>
      </w:r>
    </w:p>
    <w:p w:rsidR="00C622B5" w:rsidRDefault="00C622B5" w:rsidP="00C622B5">
      <w:pPr>
        <w:pStyle w:val="ListParagraph"/>
        <w:ind w:left="1080"/>
      </w:pPr>
      <w:r>
        <w:t>Czar Peter the Great:</w:t>
      </w: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</w:p>
    <w:p w:rsidR="00C622B5" w:rsidRDefault="00C622B5" w:rsidP="00C622B5">
      <w:pPr>
        <w:pStyle w:val="ListParagraph"/>
        <w:ind w:left="1080"/>
      </w:pPr>
      <w:r>
        <w:t>Communism:</w:t>
      </w:r>
    </w:p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C622B5" w:rsidTr="00250DF1"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788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C622B5" w:rsidTr="00250DF1">
        <w:tc>
          <w:tcPr>
            <w:tcW w:w="4788" w:type="dxa"/>
          </w:tcPr>
          <w:p w:rsidR="00C622B5" w:rsidRPr="008B48F8" w:rsidRDefault="00C622B5" w:rsidP="00250DF1">
            <w:r>
              <w:t>Croatia, Czech Republic, Hungary, Lithuania, …</w:t>
            </w:r>
          </w:p>
        </w:tc>
        <w:tc>
          <w:tcPr>
            <w:tcW w:w="4788" w:type="dxa"/>
          </w:tcPr>
          <w:p w:rsidR="00C622B5" w:rsidRPr="008B48F8" w:rsidRDefault="00C622B5" w:rsidP="00250DF1">
            <w:r>
              <w:t>Kazakhstan, Kyrgyzstan, …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</w:tc>
        <w:tc>
          <w:tcPr>
            <w:tcW w:w="4788" w:type="dxa"/>
          </w:tcPr>
          <w:p w:rsidR="00C622B5" w:rsidRDefault="00C622B5" w:rsidP="00250DF1">
            <w:r>
              <w:t>Currently…</w:t>
            </w:r>
          </w:p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Pr="00FB5C5A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was the Vietnam War detrimental to Buddhism in Southeast Asia?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How were Communist regimes detrimental to Buddhism in Southeast Asia?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fundamentalism</w:t>
      </w:r>
      <w:r>
        <w:t xml:space="preserve"> (You may have to look this up)</w:t>
      </w: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7905E3" w:rsidRDefault="007905E3" w:rsidP="007905E3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</w:t>
      </w:r>
      <w:r w:rsidRPr="007905E3">
        <w:rPr>
          <w:b/>
        </w:rPr>
        <w:t>two</w:t>
      </w:r>
      <w:r>
        <w:t xml:space="preserve"> religious groups in conflict in Ireland?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Where are the majority of these groups located?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7905E3">
        <w:rPr>
          <w:b/>
        </w:rPr>
        <w:t>three</w:t>
      </w:r>
      <w:r>
        <w:t xml:space="preserve"> religions are in constant conflict over the land in the Middle East?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was the military campaign by the Christians to recapture their Holy Land from the Muslims?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7905E3" w:rsidRDefault="007905E3" w:rsidP="00C622B5">
      <w:pPr>
        <w:ind w:left="360"/>
      </w:pPr>
    </w:p>
    <w:p w:rsidR="00C622B5" w:rsidRDefault="00C622B5" w:rsidP="00C622B5"/>
    <w:p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Complete the chart below regarding the perspective on the Holy Land.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C622B5" w:rsidTr="007905E3">
        <w:tc>
          <w:tcPr>
            <w:tcW w:w="414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230" w:type="dxa"/>
          </w:tcPr>
          <w:p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C622B5" w:rsidTr="007905E3">
        <w:tc>
          <w:tcPr>
            <w:tcW w:w="4140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230" w:type="dxa"/>
          </w:tcPr>
          <w:p w:rsidR="00C622B5" w:rsidRDefault="00C622B5" w:rsidP="00250DF1"/>
        </w:tc>
      </w:tr>
    </w:tbl>
    <w:p w:rsidR="007905E3" w:rsidRDefault="007905E3" w:rsidP="007905E3">
      <w:pPr>
        <w:pStyle w:val="ListParagraph"/>
        <w:spacing w:after="0" w:line="240" w:lineRule="auto"/>
        <w:ind w:left="1080"/>
      </w:pPr>
    </w:p>
    <w:p w:rsidR="00C622B5" w:rsidRDefault="007905E3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Jerusalem</w:t>
      </w:r>
    </w:p>
    <w:p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10"/>
        <w:gridCol w:w="4210"/>
      </w:tblGrid>
      <w:tr w:rsidR="007905E3" w:rsidRPr="007905E3" w:rsidTr="007905E3">
        <w:trPr>
          <w:trHeight w:val="395"/>
        </w:trPr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Judaism’s Jerusalem</w:t>
            </w:r>
          </w:p>
        </w:tc>
        <w:tc>
          <w:tcPr>
            <w:tcW w:w="4210" w:type="dxa"/>
          </w:tcPr>
          <w:p w:rsidR="007905E3" w:rsidRPr="007905E3" w:rsidRDefault="007905E3" w:rsidP="007905E3">
            <w:pPr>
              <w:jc w:val="center"/>
              <w:rPr>
                <w:b/>
              </w:rPr>
            </w:pPr>
            <w:r w:rsidRPr="007905E3">
              <w:rPr>
                <w:b/>
              </w:rPr>
              <w:t>Islam’s Jerusalem</w:t>
            </w:r>
          </w:p>
        </w:tc>
      </w:tr>
      <w:tr w:rsidR="007905E3" w:rsidTr="007905E3">
        <w:trPr>
          <w:trHeight w:val="4572"/>
        </w:trPr>
        <w:tc>
          <w:tcPr>
            <w:tcW w:w="4210" w:type="dxa"/>
          </w:tcPr>
          <w:p w:rsidR="007905E3" w:rsidRDefault="007905E3" w:rsidP="007905E3"/>
        </w:tc>
        <w:tc>
          <w:tcPr>
            <w:tcW w:w="4210" w:type="dxa"/>
          </w:tcPr>
          <w:p w:rsidR="007905E3" w:rsidRDefault="007905E3" w:rsidP="007905E3"/>
        </w:tc>
      </w:tr>
    </w:tbl>
    <w:p w:rsidR="007905E3" w:rsidRDefault="007905E3" w:rsidP="007905E3">
      <w:pPr>
        <w:spacing w:after="0" w:line="240" w:lineRule="auto"/>
      </w:pPr>
    </w:p>
    <w:p w:rsidR="009632F9" w:rsidRPr="009632F9" w:rsidRDefault="009632F9" w:rsidP="005E6B85"/>
    <w:sectPr w:rsidR="009632F9" w:rsidRPr="009632F9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3C" w:rsidRDefault="00ED133C" w:rsidP="005E6B85">
      <w:pPr>
        <w:spacing w:after="0" w:line="240" w:lineRule="auto"/>
      </w:pPr>
      <w:r>
        <w:separator/>
      </w:r>
    </w:p>
  </w:endnote>
  <w:endnote w:type="continuationSeparator" w:id="0">
    <w:p w:rsidR="00ED133C" w:rsidRDefault="00ED133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3C" w:rsidRDefault="00ED133C" w:rsidP="005E6B85">
      <w:pPr>
        <w:spacing w:after="0" w:line="240" w:lineRule="auto"/>
      </w:pPr>
      <w:r>
        <w:separator/>
      </w:r>
    </w:p>
  </w:footnote>
  <w:footnote w:type="continuationSeparator" w:id="0">
    <w:p w:rsidR="00ED133C" w:rsidRDefault="00ED133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525C3"/>
    <w:rsid w:val="001A7144"/>
    <w:rsid w:val="0029273A"/>
    <w:rsid w:val="003938A4"/>
    <w:rsid w:val="00594C2B"/>
    <w:rsid w:val="005E6B85"/>
    <w:rsid w:val="006E15E0"/>
    <w:rsid w:val="00771484"/>
    <w:rsid w:val="0078206B"/>
    <w:rsid w:val="007905E3"/>
    <w:rsid w:val="007F5237"/>
    <w:rsid w:val="00871D28"/>
    <w:rsid w:val="008B01A6"/>
    <w:rsid w:val="00951B96"/>
    <w:rsid w:val="009632F9"/>
    <w:rsid w:val="009770E7"/>
    <w:rsid w:val="009E4CC0"/>
    <w:rsid w:val="00A018B6"/>
    <w:rsid w:val="00A348EB"/>
    <w:rsid w:val="00A42F96"/>
    <w:rsid w:val="00C005B0"/>
    <w:rsid w:val="00C556C5"/>
    <w:rsid w:val="00C622B5"/>
    <w:rsid w:val="00CA11BE"/>
    <w:rsid w:val="00CE636A"/>
    <w:rsid w:val="00D66DA4"/>
    <w:rsid w:val="00E74080"/>
    <w:rsid w:val="00EA6F64"/>
    <w:rsid w:val="00ED133C"/>
    <w:rsid w:val="00F91B43"/>
    <w:rsid w:val="00FD0E17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cp:lastPrinted>2015-04-21T20:49:00Z</cp:lastPrinted>
  <dcterms:created xsi:type="dcterms:W3CDTF">2015-04-21T20:49:00Z</dcterms:created>
  <dcterms:modified xsi:type="dcterms:W3CDTF">2015-04-21T20:49:00Z</dcterms:modified>
</cp:coreProperties>
</file>