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F3" w:rsidRDefault="003B769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 Billion Miles:  A Refugee's Journey </w:t>
      </w:r>
    </w:p>
    <w:p w:rsidR="00E206F3" w:rsidRDefault="00E206F3">
      <w:pPr>
        <w:jc w:val="center"/>
        <w:rPr>
          <w:b/>
        </w:rPr>
      </w:pPr>
    </w:p>
    <w:p w:rsidR="00E206F3" w:rsidRDefault="003B7695">
      <w:pPr>
        <w:numPr>
          <w:ilvl w:val="0"/>
          <w:numId w:val="1"/>
        </w:numPr>
        <w:contextualSpacing/>
      </w:pPr>
      <w:r>
        <w:t>Write down the origin point of your refugee’s country and each stop he/she made along the way to his/her destination. You do not have to fill out all lines, only as far as your person traveled.</w:t>
      </w:r>
    </w:p>
    <w:p w:rsidR="00E206F3" w:rsidRDefault="003B7695">
      <w:pPr>
        <w:numPr>
          <w:ilvl w:val="1"/>
          <w:numId w:val="1"/>
        </w:numPr>
        <w:contextualSpacing/>
      </w:pPr>
      <w:r>
        <w:t>Origin Country/City ___________________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3B7695">
      <w:pPr>
        <w:numPr>
          <w:ilvl w:val="1"/>
          <w:numId w:val="1"/>
        </w:numPr>
        <w:contextualSpacing/>
      </w:pPr>
      <w:r>
        <w:t>Country City Traveled to _______________</w:t>
      </w:r>
    </w:p>
    <w:p w:rsidR="00E206F3" w:rsidRDefault="00E206F3"/>
    <w:p w:rsidR="00E206F3" w:rsidRDefault="003B7695">
      <w:pPr>
        <w:numPr>
          <w:ilvl w:val="0"/>
          <w:numId w:val="1"/>
        </w:numPr>
        <w:contextualSpacing/>
      </w:pPr>
      <w:r>
        <w:t>What type of international migration did your refuge take;</w:t>
      </w:r>
      <w:r>
        <w:rPr>
          <w:b/>
        </w:rPr>
        <w:t xml:space="preserve"> forced or voluntary?</w:t>
      </w:r>
      <w:r>
        <w:t xml:space="preserve"> Explain your reasoning: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F3" w:rsidRDefault="00E206F3"/>
    <w:p w:rsidR="00E206F3" w:rsidRDefault="003B7695">
      <w:pPr>
        <w:numPr>
          <w:ilvl w:val="0"/>
          <w:numId w:val="1"/>
        </w:numPr>
        <w:contextualSpacing/>
      </w:pPr>
      <w:r>
        <w:t xml:space="preserve">Was there any internal migration that took </w:t>
      </w:r>
      <w:proofErr w:type="gramStart"/>
      <w:r>
        <w:t>place.</w:t>
      </w:r>
      <w:proofErr w:type="gramEnd"/>
      <w:r>
        <w:t xml:space="preserve"> If so list the times when your person had any i</w:t>
      </w:r>
      <w:r>
        <w:rPr>
          <w:b/>
        </w:rPr>
        <w:t>nterregional migration</w:t>
      </w:r>
      <w:r>
        <w:t xml:space="preserve"> or </w:t>
      </w:r>
      <w:r>
        <w:rPr>
          <w:b/>
        </w:rPr>
        <w:t xml:space="preserve">intraregional migration: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F3" w:rsidRDefault="00E206F3"/>
    <w:p w:rsidR="00E206F3" w:rsidRDefault="003B7695">
      <w:pPr>
        <w:numPr>
          <w:ilvl w:val="0"/>
          <w:numId w:val="1"/>
        </w:numPr>
        <w:contextualSpacing/>
      </w:pPr>
      <w:r>
        <w:t>What were some of the push factors that caused the refugee to leave his/her hom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F3" w:rsidRDefault="003B7695">
      <w:pPr>
        <w:numPr>
          <w:ilvl w:val="0"/>
          <w:numId w:val="1"/>
        </w:numPr>
        <w:contextualSpacing/>
      </w:pPr>
      <w:r>
        <w:lastRenderedPageBreak/>
        <w:t xml:space="preserve"> What were some of the pull factors that brought the person into places throughout the journey and to their </w:t>
      </w:r>
      <w:proofErr w:type="gramStart"/>
      <w:r>
        <w:t>final destination</w:t>
      </w:r>
      <w:proofErr w:type="gramEnd"/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F3" w:rsidRDefault="00E206F3"/>
    <w:p w:rsidR="00E206F3" w:rsidRDefault="003B7695">
      <w:pPr>
        <w:numPr>
          <w:ilvl w:val="0"/>
          <w:numId w:val="1"/>
        </w:numPr>
        <w:contextualSpacing/>
      </w:pPr>
      <w:r>
        <w:t>What were some of the obstacles the refuge faced along the way?  Do you think immigrants in other parts of the world face similar challenges,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F3" w:rsidRDefault="003B7695">
      <w:pPr>
        <w:numPr>
          <w:ilvl w:val="0"/>
          <w:numId w:val="1"/>
        </w:numPr>
        <w:contextualSpacing/>
      </w:pPr>
      <w:r>
        <w:t xml:space="preserve">Label the places that your refuge traveled to and draw arrows from place to place that demonstrates the journey.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-552449</wp:posOffset>
            </wp:positionH>
            <wp:positionV relativeFrom="paragraph">
              <wp:posOffset>476250</wp:posOffset>
            </wp:positionV>
            <wp:extent cx="7291388" cy="33833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1388" cy="338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6F3" w:rsidRDefault="003B7695">
      <w:pPr>
        <w:numPr>
          <w:ilvl w:val="0"/>
          <w:numId w:val="1"/>
        </w:numPr>
        <w:contextualSpacing/>
      </w:pPr>
      <w:r>
        <w:t>Total Number of Miles Traveled: _________________________________________</w:t>
      </w:r>
    </w:p>
    <w:sectPr w:rsidR="00E206F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95" w:rsidRDefault="003B7695">
      <w:pPr>
        <w:spacing w:line="240" w:lineRule="auto"/>
      </w:pPr>
      <w:r>
        <w:separator/>
      </w:r>
    </w:p>
  </w:endnote>
  <w:endnote w:type="continuationSeparator" w:id="0">
    <w:p w:rsidR="003B7695" w:rsidRDefault="003B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95" w:rsidRDefault="003B7695">
      <w:pPr>
        <w:spacing w:line="240" w:lineRule="auto"/>
      </w:pPr>
      <w:r>
        <w:separator/>
      </w:r>
    </w:p>
  </w:footnote>
  <w:footnote w:type="continuationSeparator" w:id="0">
    <w:p w:rsidR="003B7695" w:rsidRDefault="003B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F3" w:rsidRDefault="003B7695">
    <w:r>
      <w:t>Name:</w:t>
    </w:r>
  </w:p>
  <w:p w:rsidR="00E206F3" w:rsidRDefault="003B7695">
    <w:r>
      <w:t>Date:</w:t>
    </w:r>
  </w:p>
  <w:p w:rsidR="00E206F3" w:rsidRDefault="003B7695">
    <w:r>
      <w:t xml:space="preserve">AP Human Geography Period: </w:t>
    </w:r>
  </w:p>
  <w:p w:rsidR="004822E3" w:rsidRDefault="00737A4A">
    <w:hyperlink r:id="rId1" w:tgtFrame="_blank" w:history="1">
      <w:r w:rsidR="004822E3">
        <w:rPr>
          <w:rStyle w:val="Hyperlink"/>
          <w:rFonts w:ascii="Helvetica" w:hAnsi="Helvetica" w:cs="Helvetica"/>
          <w:color w:val="365899"/>
          <w:sz w:val="21"/>
          <w:szCs w:val="21"/>
          <w:shd w:val="clear" w:color="auto" w:fill="FFFFFF"/>
        </w:rPr>
        <w:t>http://twobillionmiles.com/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C7AD7"/>
    <w:multiLevelType w:val="multilevel"/>
    <w:tmpl w:val="9DA2D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F3"/>
    <w:rsid w:val="003B7695"/>
    <w:rsid w:val="004822E3"/>
    <w:rsid w:val="00737A4A"/>
    <w:rsid w:val="00E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D5845-71EF-4268-A38B-AB0C1F6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22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3"/>
  </w:style>
  <w:style w:type="paragraph" w:styleId="Footer">
    <w:name w:val="footer"/>
    <w:basedOn w:val="Normal"/>
    <w:link w:val="FooterChar"/>
    <w:uiPriority w:val="99"/>
    <w:unhideWhenUsed/>
    <w:rsid w:val="004822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E3"/>
  </w:style>
  <w:style w:type="character" w:styleId="Hyperlink">
    <w:name w:val="Hyperlink"/>
    <w:basedOn w:val="DefaultParagraphFont"/>
    <w:uiPriority w:val="99"/>
    <w:semiHidden/>
    <w:unhideWhenUsed/>
    <w:rsid w:val="0048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wobillionmi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Thorpe</dc:creator>
  <cp:lastModifiedBy>Thorpe, David M.</cp:lastModifiedBy>
  <cp:revision>2</cp:revision>
  <dcterms:created xsi:type="dcterms:W3CDTF">2018-10-18T16:49:00Z</dcterms:created>
  <dcterms:modified xsi:type="dcterms:W3CDTF">2018-10-18T16:49:00Z</dcterms:modified>
</cp:coreProperties>
</file>