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6E55C" w14:textId="77777777" w:rsidR="001D4175" w:rsidRDefault="00C71EBE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Name:____________________________________________________ Date:________ Period: _________</w:t>
      </w:r>
    </w:p>
    <w:p w14:paraId="00E9D4B7" w14:textId="77777777" w:rsidR="001D4175" w:rsidRDefault="00C71E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Causes and Effects of Imperialism from 1750 to 1900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5921F3D" w14:textId="77777777" w:rsidR="001D4175" w:rsidRDefault="001D41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"/>
        <w:tblW w:w="15300" w:type="dxa"/>
        <w:tblInd w:w="-1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6120"/>
        <w:gridCol w:w="7005"/>
      </w:tblGrid>
      <w:tr w:rsidR="001D4175" w14:paraId="07E02AA0" w14:textId="77777777" w:rsidTr="007A1646">
        <w:trPr>
          <w:trHeight w:val="300"/>
        </w:trPr>
        <w:tc>
          <w:tcPr>
            <w:tcW w:w="2175" w:type="dxa"/>
            <w:shd w:val="clear" w:color="auto" w:fill="BFBFBF"/>
          </w:tcPr>
          <w:p w14:paraId="71C527D2" w14:textId="77777777" w:rsidR="001D4175" w:rsidRDefault="001D4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BFBFBF"/>
          </w:tcPr>
          <w:p w14:paraId="3395A5A1" w14:textId="747B42AF" w:rsidR="001D4175" w:rsidRDefault="00C71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Africa</w:t>
            </w:r>
            <w:r w:rsidR="00A264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(601-602)</w:t>
            </w:r>
          </w:p>
        </w:tc>
        <w:tc>
          <w:tcPr>
            <w:tcW w:w="7005" w:type="dxa"/>
            <w:shd w:val="clear" w:color="auto" w:fill="BFBFBF"/>
          </w:tcPr>
          <w:p w14:paraId="0EFFD6CD" w14:textId="1EB86A50" w:rsidR="001D4175" w:rsidRDefault="00C71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India</w:t>
            </w:r>
            <w:r w:rsidR="00A264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(603-607)</w:t>
            </w:r>
          </w:p>
        </w:tc>
      </w:tr>
      <w:tr w:rsidR="001D4175" w14:paraId="69CA19CC" w14:textId="77777777" w:rsidTr="007A1646">
        <w:trPr>
          <w:trHeight w:val="300"/>
        </w:trPr>
        <w:tc>
          <w:tcPr>
            <w:tcW w:w="2175" w:type="dxa"/>
          </w:tcPr>
          <w:p w14:paraId="3DCFFFC9" w14:textId="77777777" w:rsidR="001D4175" w:rsidRDefault="00C71EBE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CAUSES</w:t>
            </w:r>
          </w:p>
          <w:p w14:paraId="6F949CAE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  <w:p w14:paraId="334BB72C" w14:textId="77777777" w:rsidR="001D4175" w:rsidRDefault="00C71E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Why were Europeans interested in colonizing this area? What factors were driving this new imperialism? What resources attracted European interest? </w:t>
            </w:r>
          </w:p>
          <w:p w14:paraId="7ABEE57A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  <w:p w14:paraId="08767900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</w:tcPr>
          <w:p w14:paraId="440CBC42" w14:textId="77777777" w:rsidR="001D4175" w:rsidRDefault="001D41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5" w:type="dxa"/>
          </w:tcPr>
          <w:p w14:paraId="379EFFDA" w14:textId="77777777" w:rsidR="001D4175" w:rsidRDefault="001D41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175" w14:paraId="009A76BF" w14:textId="77777777" w:rsidTr="007A1646">
        <w:trPr>
          <w:trHeight w:val="2240"/>
        </w:trPr>
        <w:tc>
          <w:tcPr>
            <w:tcW w:w="2175" w:type="dxa"/>
          </w:tcPr>
          <w:p w14:paraId="094C8B84" w14:textId="77777777" w:rsidR="001D4175" w:rsidRDefault="00C71EBE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EFFECTS</w:t>
            </w:r>
          </w:p>
          <w:p w14:paraId="589109B7" w14:textId="77777777" w:rsidR="001D4175" w:rsidRDefault="001D4175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14:paraId="4F2E8540" w14:textId="77777777" w:rsidR="001D4175" w:rsidRDefault="00C71E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were some of the impacts Europeans had on this area?</w:t>
            </w:r>
          </w:p>
        </w:tc>
        <w:tc>
          <w:tcPr>
            <w:tcW w:w="6120" w:type="dxa"/>
          </w:tcPr>
          <w:p w14:paraId="46BAC4F0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  <w:p w14:paraId="0621F91E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  <w:p w14:paraId="605EA3C7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  <w:p w14:paraId="29BDE5C2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5" w:type="dxa"/>
          </w:tcPr>
          <w:p w14:paraId="7523FC7E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4175" w14:paraId="7621E82F" w14:textId="77777777" w:rsidTr="007A1646">
        <w:trPr>
          <w:trHeight w:val="2240"/>
        </w:trPr>
        <w:tc>
          <w:tcPr>
            <w:tcW w:w="2175" w:type="dxa"/>
          </w:tcPr>
          <w:p w14:paraId="40CA325C" w14:textId="77777777" w:rsidR="001D4175" w:rsidRDefault="00C71E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What </w:t>
            </w:r>
            <w:r>
              <w:rPr>
                <w:rFonts w:ascii="Times New Roman" w:eastAsia="Times New Roman" w:hAnsi="Times New Roman" w:cs="Times New Roman"/>
                <w:b/>
              </w:rPr>
              <w:t>methods</w:t>
            </w:r>
            <w:r>
              <w:rPr>
                <w:rFonts w:ascii="Times New Roman" w:eastAsia="Times New Roman" w:hAnsi="Times New Roman" w:cs="Times New Roman"/>
              </w:rPr>
              <w:t xml:space="preserve"> did Europeans use to colonize and maintain </w:t>
            </w:r>
            <w:r>
              <w:rPr>
                <w:rFonts w:ascii="Times New Roman" w:eastAsia="Times New Roman" w:hAnsi="Times New Roman" w:cs="Times New Roman"/>
                <w:b/>
              </w:rPr>
              <w:t>power and authority</w:t>
            </w:r>
            <w:r>
              <w:rPr>
                <w:rFonts w:ascii="Times New Roman" w:eastAsia="Times New Roman" w:hAnsi="Times New Roman" w:cs="Times New Roman"/>
              </w:rPr>
              <w:t xml:space="preserve"> in this area?</w:t>
            </w:r>
          </w:p>
        </w:tc>
        <w:tc>
          <w:tcPr>
            <w:tcW w:w="6120" w:type="dxa"/>
          </w:tcPr>
          <w:p w14:paraId="27FADD60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5" w:type="dxa"/>
          </w:tcPr>
          <w:p w14:paraId="5E0B64AB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4175" w14:paraId="73C62DCC" w14:textId="77777777" w:rsidTr="007A1646">
        <w:trPr>
          <w:trHeight w:val="620"/>
        </w:trPr>
        <w:tc>
          <w:tcPr>
            <w:tcW w:w="2175" w:type="dxa"/>
          </w:tcPr>
          <w:p w14:paraId="0DD53AC7" w14:textId="77777777" w:rsidR="001D4175" w:rsidRDefault="00C71E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What anti-colonial movements or </w:t>
            </w:r>
            <w:r>
              <w:rPr>
                <w:rFonts w:ascii="Times New Roman" w:eastAsia="Times New Roman" w:hAnsi="Times New Roman" w:cs="Times New Roman"/>
                <w:b/>
              </w:rPr>
              <w:t>resistance</w:t>
            </w:r>
            <w:r>
              <w:rPr>
                <w:rFonts w:ascii="Times New Roman" w:eastAsia="Times New Roman" w:hAnsi="Times New Roman" w:cs="Times New Roman"/>
              </w:rPr>
              <w:t xml:space="preserve"> to European rule occurred in this area? </w:t>
            </w:r>
          </w:p>
          <w:p w14:paraId="483CA6C1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</w:tcPr>
          <w:p w14:paraId="59D6185F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  <w:p w14:paraId="0571E1B0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  <w:p w14:paraId="7CEBC2FF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  <w:p w14:paraId="7BA4BB53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  <w:p w14:paraId="79B367BE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  <w:p w14:paraId="729FE951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  <w:p w14:paraId="7BC6CE05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  <w:p w14:paraId="14DA90ED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14:paraId="1FF6985C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5" w:type="dxa"/>
          </w:tcPr>
          <w:p w14:paraId="523FC71B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4D7E6E5" w14:textId="77777777" w:rsidR="001D4175" w:rsidRDefault="001D4175">
      <w:pPr>
        <w:spacing w:after="0" w:line="240" w:lineRule="auto"/>
        <w:ind w:hanging="126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0"/>
        <w:tblW w:w="15300" w:type="dxa"/>
        <w:tblInd w:w="-1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6120"/>
        <w:gridCol w:w="7005"/>
      </w:tblGrid>
      <w:tr w:rsidR="001D4175" w14:paraId="0F36F83E" w14:textId="77777777" w:rsidTr="00A264CA">
        <w:trPr>
          <w:trHeight w:val="300"/>
        </w:trPr>
        <w:tc>
          <w:tcPr>
            <w:tcW w:w="2175" w:type="dxa"/>
            <w:shd w:val="clear" w:color="auto" w:fill="BFBFBF"/>
          </w:tcPr>
          <w:p w14:paraId="39C1955E" w14:textId="77777777" w:rsidR="001D4175" w:rsidRDefault="001D4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BFBFBF"/>
          </w:tcPr>
          <w:p w14:paraId="528BF723" w14:textId="4C84762D" w:rsidR="001D4175" w:rsidRDefault="00C71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East Asia</w:t>
            </w:r>
            <w:r w:rsidR="00A264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(592-596)</w:t>
            </w:r>
          </w:p>
        </w:tc>
        <w:tc>
          <w:tcPr>
            <w:tcW w:w="7005" w:type="dxa"/>
            <w:shd w:val="clear" w:color="auto" w:fill="BFBFBF"/>
          </w:tcPr>
          <w:p w14:paraId="5E94D833" w14:textId="32F06021" w:rsidR="001D4175" w:rsidRDefault="00C71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Latin America</w:t>
            </w:r>
            <w:r w:rsidR="00A264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(608-611)</w:t>
            </w:r>
          </w:p>
        </w:tc>
      </w:tr>
      <w:tr w:rsidR="001D4175" w14:paraId="493B767D" w14:textId="77777777" w:rsidTr="00A264CA">
        <w:trPr>
          <w:trHeight w:val="300"/>
        </w:trPr>
        <w:tc>
          <w:tcPr>
            <w:tcW w:w="2175" w:type="dxa"/>
          </w:tcPr>
          <w:p w14:paraId="4ADE2296" w14:textId="77777777" w:rsidR="001D4175" w:rsidRDefault="00C71EBE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CAUSES</w:t>
            </w:r>
          </w:p>
          <w:p w14:paraId="46E1B9F2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  <w:p w14:paraId="5CA75081" w14:textId="77777777" w:rsidR="001D4175" w:rsidRDefault="00C71E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Why were Europeans interested in colonizing this area? What factors were driving this new imperialism? What resources attracted European interest? </w:t>
            </w:r>
          </w:p>
          <w:p w14:paraId="19C84BAB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  <w:p w14:paraId="340B9AB1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</w:tcPr>
          <w:p w14:paraId="3C3A3B4A" w14:textId="77777777" w:rsidR="001D4175" w:rsidRDefault="001D41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5" w:type="dxa"/>
          </w:tcPr>
          <w:p w14:paraId="21014832" w14:textId="77777777" w:rsidR="001D4175" w:rsidRDefault="001D4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175" w14:paraId="33ECFCCA" w14:textId="77777777" w:rsidTr="00A264CA">
        <w:trPr>
          <w:trHeight w:val="2240"/>
        </w:trPr>
        <w:tc>
          <w:tcPr>
            <w:tcW w:w="2175" w:type="dxa"/>
          </w:tcPr>
          <w:p w14:paraId="093D6877" w14:textId="77777777" w:rsidR="001D4175" w:rsidRDefault="00C71EBE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EFFECTS</w:t>
            </w:r>
          </w:p>
          <w:p w14:paraId="13DD428C" w14:textId="77777777" w:rsidR="001D4175" w:rsidRDefault="001D4175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14:paraId="2A4EB9DF" w14:textId="77777777" w:rsidR="001D4175" w:rsidRDefault="00C71E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were some of the impacts Europeans had on this area?</w:t>
            </w:r>
          </w:p>
        </w:tc>
        <w:tc>
          <w:tcPr>
            <w:tcW w:w="6120" w:type="dxa"/>
          </w:tcPr>
          <w:p w14:paraId="293D5EA7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  <w:p w14:paraId="326500D0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  <w:p w14:paraId="67DD04BA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  <w:p w14:paraId="250B3341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5" w:type="dxa"/>
          </w:tcPr>
          <w:p w14:paraId="39BA1CBB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4175" w14:paraId="041AADA2" w14:textId="77777777" w:rsidTr="00A264CA">
        <w:trPr>
          <w:trHeight w:val="620"/>
        </w:trPr>
        <w:tc>
          <w:tcPr>
            <w:tcW w:w="2175" w:type="dxa"/>
          </w:tcPr>
          <w:p w14:paraId="25AA9678" w14:textId="77777777" w:rsidR="001D4175" w:rsidRDefault="00C71E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What methods did Europeans use to colonize and maintain </w:t>
            </w:r>
            <w:r>
              <w:rPr>
                <w:rFonts w:ascii="Times New Roman" w:eastAsia="Times New Roman" w:hAnsi="Times New Roman" w:cs="Times New Roman"/>
                <w:b/>
              </w:rPr>
              <w:t>power and authority</w:t>
            </w:r>
            <w:r>
              <w:rPr>
                <w:rFonts w:ascii="Times New Roman" w:eastAsia="Times New Roman" w:hAnsi="Times New Roman" w:cs="Times New Roman"/>
              </w:rPr>
              <w:t xml:space="preserve"> in this area?</w:t>
            </w:r>
          </w:p>
        </w:tc>
        <w:tc>
          <w:tcPr>
            <w:tcW w:w="6120" w:type="dxa"/>
          </w:tcPr>
          <w:p w14:paraId="1C5B3F34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  <w:p w14:paraId="73947DE9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  <w:p w14:paraId="22AF538D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  <w:p w14:paraId="3B24FE19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  <w:p w14:paraId="1534CF90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  <w:p w14:paraId="260B8FEC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  <w:p w14:paraId="249D0496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  <w:p w14:paraId="36C5BCA5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  <w:p w14:paraId="5AE2CAB9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5" w:type="dxa"/>
          </w:tcPr>
          <w:p w14:paraId="498811AB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4175" w14:paraId="166D0925" w14:textId="77777777" w:rsidTr="00A264CA">
        <w:trPr>
          <w:trHeight w:val="340"/>
        </w:trPr>
        <w:tc>
          <w:tcPr>
            <w:tcW w:w="2175" w:type="dxa"/>
          </w:tcPr>
          <w:p w14:paraId="0E83D188" w14:textId="77777777" w:rsidR="001D4175" w:rsidRDefault="00C71E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What anti-colonial movements or </w:t>
            </w:r>
            <w:r>
              <w:rPr>
                <w:rFonts w:ascii="Times New Roman" w:eastAsia="Times New Roman" w:hAnsi="Times New Roman" w:cs="Times New Roman"/>
                <w:b/>
              </w:rPr>
              <w:t>resistance</w:t>
            </w:r>
            <w:r>
              <w:rPr>
                <w:rFonts w:ascii="Times New Roman" w:eastAsia="Times New Roman" w:hAnsi="Times New Roman" w:cs="Times New Roman"/>
              </w:rPr>
              <w:t xml:space="preserve"> to European rule occurred in this area? </w:t>
            </w:r>
          </w:p>
          <w:p w14:paraId="720A124A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</w:tcPr>
          <w:p w14:paraId="076C9074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  <w:p w14:paraId="6AEE7772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  <w:p w14:paraId="5969514A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  <w:p w14:paraId="38606DE8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  <w:p w14:paraId="666537F1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  <w:p w14:paraId="54201083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  <w:p w14:paraId="6D264402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5" w:type="dxa"/>
          </w:tcPr>
          <w:p w14:paraId="700BF96F" w14:textId="77777777" w:rsidR="001D4175" w:rsidRDefault="001D417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004809E" w14:textId="77777777" w:rsidR="001D4175" w:rsidRDefault="001D4175">
      <w:pPr>
        <w:spacing w:after="0" w:line="240" w:lineRule="auto"/>
        <w:ind w:hanging="63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D4175" w:rsidSect="007A1646">
      <w:pgSz w:w="15840" w:h="12240" w:orient="landscape"/>
      <w:pgMar w:top="432" w:right="2160" w:bottom="432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75"/>
    <w:rsid w:val="001D4175"/>
    <w:rsid w:val="003D7AEF"/>
    <w:rsid w:val="007A1646"/>
    <w:rsid w:val="00A264CA"/>
    <w:rsid w:val="00AE0319"/>
    <w:rsid w:val="00C7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92B7F"/>
  <w15:docId w15:val="{4D89F086-886E-48EA-B18E-CFB4E892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Thorpe, David M.</dc:creator>
  <cp:lastModifiedBy>Thorpe, David M.</cp:lastModifiedBy>
  <cp:revision>2</cp:revision>
  <cp:lastPrinted>2020-03-12T18:03:00Z</cp:lastPrinted>
  <dcterms:created xsi:type="dcterms:W3CDTF">2020-03-12T18:16:00Z</dcterms:created>
  <dcterms:modified xsi:type="dcterms:W3CDTF">2020-03-12T18:16:00Z</dcterms:modified>
</cp:coreProperties>
</file>