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584" w:rsidRDefault="003B5D2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48450" cy="1219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46D" w:rsidRPr="003B5D2F" w:rsidRDefault="006D746D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B5D2F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APHuG</w:t>
                            </w:r>
                            <w:proofErr w:type="spellEnd"/>
                            <w:r w:rsidRPr="003B5D2F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Vocabulary Chapter </w:t>
                            </w:r>
                            <w:r w:rsidR="00862C9B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6D746D" w:rsidRPr="003B5D2F" w:rsidRDefault="006D746D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3B5D2F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One note card per vocabulary word.  Define the following words and one of the following:  Synonym, Sentence or Example.  Make sure your name is on the note card and number them.  Be prepared for a vocabulary quiz at any time.</w:t>
                            </w:r>
                            <w:r w:rsidR="00862C9B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 If you work on these each day, you have 5 per day to complete.  Be sure to understand the terms and not just do them. </w:t>
                            </w:r>
                          </w:p>
                          <w:p w:rsidR="006D746D" w:rsidRDefault="006D74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2.3pt;margin-top:0;width:523.5pt;height:9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">
                <v:textbox>
                  <w:txbxContent>
                    <w:p w:rsidR="006D746D" w:rsidRPr="003B5D2F" w:rsidRDefault="006D746D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3B5D2F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APHuG</w:t>
                      </w:r>
                      <w:proofErr w:type="spellEnd"/>
                      <w:r w:rsidRPr="003B5D2F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Vocabulary Chapter </w:t>
                      </w:r>
                      <w:r w:rsidR="00862C9B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7</w:t>
                      </w:r>
                    </w:p>
                    <w:p w:rsidR="006D746D" w:rsidRPr="003B5D2F" w:rsidRDefault="006D746D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3B5D2F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One note card per vocabulary word.  Define the following words and one of the following:  Synonym, Sentence or Example.  Make sure your name is on the note card and number them.  Be prepared for a vocabulary quiz at any time.</w:t>
                      </w:r>
                      <w:r w:rsidR="00862C9B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 If you work on these each day, you have 5 per day to complete.  Be sure to understand the terms and not just do them. </w:t>
                      </w:r>
                    </w:p>
                    <w:p w:rsidR="006D746D" w:rsidRDefault="006D746D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apartheid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balkanization</w:t>
      </w:r>
      <w:bookmarkStart w:id="0" w:name="_GoBack"/>
      <w:bookmarkEnd w:id="0"/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blockbusting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centripetal force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centrifugal force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 xml:space="preserve">cultural </w:t>
      </w:r>
      <w:proofErr w:type="spellStart"/>
      <w:r w:rsidRPr="00862C9B">
        <w:rPr>
          <w:rFonts w:ascii="Cambria" w:hAnsi="Cambria"/>
          <w:sz w:val="26"/>
          <w:szCs w:val="26"/>
        </w:rPr>
        <w:t>shatterbelt</w:t>
      </w:r>
      <w:proofErr w:type="spellEnd"/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ethnic cleansing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ethnic enclave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genocide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multi-ethnic state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multinational state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nationalism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nationality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nation-state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racism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segregation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self-determination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suffrage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xenophobia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Antecedent Boundary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Artificial Boundary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Autocracy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Boundary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Civil Divisions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Colonialism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Colony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Compact State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Core Area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Cultural Boundary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Democracy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Devolution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Domino Theory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East/West Divide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Elongated State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Enclave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European Union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lastRenderedPageBreak/>
        <w:t>Exclave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Fragmented State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Federal State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Forward Capital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 xml:space="preserve">Friedrich </w:t>
      </w:r>
      <w:proofErr w:type="spellStart"/>
      <w:r w:rsidRPr="00862C9B">
        <w:rPr>
          <w:rFonts w:ascii="Cambria" w:hAnsi="Cambria"/>
          <w:sz w:val="26"/>
          <w:szCs w:val="26"/>
        </w:rPr>
        <w:t>Ratzel</w:t>
      </w:r>
      <w:proofErr w:type="spellEnd"/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Frontier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Gerrymander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Geometric Boundary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Geopolitics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Heartland Theory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Imperialism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Irredentism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Landlocked State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Microstate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Multicore State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Multinational State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Nation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NATO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North/South Divide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Perforated State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Physical Boundary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Political Geography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Prorupted State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Regionalism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Relic Boundary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proofErr w:type="spellStart"/>
      <w:r w:rsidRPr="00862C9B">
        <w:rPr>
          <w:rFonts w:ascii="Cambria" w:hAnsi="Cambria"/>
          <w:sz w:val="26"/>
          <w:szCs w:val="26"/>
        </w:rPr>
        <w:t>Rimland</w:t>
      </w:r>
      <w:proofErr w:type="spellEnd"/>
      <w:r w:rsidRPr="00862C9B">
        <w:rPr>
          <w:rFonts w:ascii="Cambria" w:hAnsi="Cambria"/>
          <w:sz w:val="26"/>
          <w:szCs w:val="26"/>
        </w:rPr>
        <w:t xml:space="preserve"> Theory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Separatism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Sovereignty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State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Stateless Nation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Subsequent Boundary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Superimposed Boundary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Territorial Waters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Territoriality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Unitary State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Supranational Organizations</w:t>
      </w:r>
    </w:p>
    <w:p w:rsidR="00862C9B" w:rsidRPr="00862C9B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UNCLOS</w:t>
      </w:r>
    </w:p>
    <w:p w:rsidR="003C0ABA" w:rsidRPr="003B5D2F" w:rsidRDefault="00862C9B" w:rsidP="00862C9B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62C9B">
        <w:rPr>
          <w:rFonts w:ascii="Cambria" w:hAnsi="Cambria"/>
          <w:sz w:val="26"/>
          <w:szCs w:val="26"/>
        </w:rPr>
        <w:t>United Nation</w:t>
      </w:r>
    </w:p>
    <w:sectPr w:rsidR="003C0ABA" w:rsidRPr="003B5D2F" w:rsidSect="003B5D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47D8A"/>
    <w:multiLevelType w:val="hybridMultilevel"/>
    <w:tmpl w:val="A192E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D2F"/>
    <w:rsid w:val="003B5D2F"/>
    <w:rsid w:val="003C0ABA"/>
    <w:rsid w:val="00643584"/>
    <w:rsid w:val="006D746D"/>
    <w:rsid w:val="00862C9B"/>
    <w:rsid w:val="009C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E4285"/>
  <w15:chartTrackingRefBased/>
  <w15:docId w15:val="{9A684F35-6F74-43A1-BF3A-F5AD08D6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B5D2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B5D2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B5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Thorpe, David M.</dc:creator>
  <cp:keywords/>
  <dc:description/>
  <cp:lastModifiedBy>David Thorpe</cp:lastModifiedBy>
  <cp:revision>2</cp:revision>
  <cp:lastPrinted>2018-09-21T16:26:00Z</cp:lastPrinted>
  <dcterms:created xsi:type="dcterms:W3CDTF">2018-11-10T17:41:00Z</dcterms:created>
  <dcterms:modified xsi:type="dcterms:W3CDTF">2018-11-10T17:41:00Z</dcterms:modified>
</cp:coreProperties>
</file>