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113"/>
      </w:tblGrid>
      <w:tr w:rsidR="00664009" w:rsidTr="00895707">
        <w:tc>
          <w:tcPr>
            <w:tcW w:w="3118" w:type="dxa"/>
          </w:tcPr>
          <w:p w:rsidR="00664009" w:rsidRDefault="00664009" w:rsidP="00895707"/>
        </w:tc>
        <w:tc>
          <w:tcPr>
            <w:tcW w:w="3119" w:type="dxa"/>
          </w:tcPr>
          <w:p w:rsidR="00664009" w:rsidRPr="00895707" w:rsidRDefault="00664009" w:rsidP="00895707">
            <w:pPr>
              <w:rPr>
                <w:b/>
              </w:rPr>
            </w:pPr>
            <w:r w:rsidRPr="00895707">
              <w:rPr>
                <w:b/>
              </w:rPr>
              <w:t>Judaism</w:t>
            </w:r>
          </w:p>
        </w:tc>
        <w:tc>
          <w:tcPr>
            <w:tcW w:w="3113" w:type="dxa"/>
          </w:tcPr>
          <w:p w:rsidR="00664009" w:rsidRPr="00895707" w:rsidRDefault="00664009" w:rsidP="00895707">
            <w:pPr>
              <w:rPr>
                <w:b/>
              </w:rPr>
            </w:pPr>
            <w:r w:rsidRPr="00895707">
              <w:rPr>
                <w:b/>
              </w:rPr>
              <w:t>Christianity</w:t>
            </w:r>
          </w:p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When was it founded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Founder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Significant leaders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Religious text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Basic beliefs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c>
          <w:tcPr>
            <w:tcW w:w="3118" w:type="dxa"/>
          </w:tcPr>
          <w:p w:rsidR="00664009" w:rsidRDefault="00664009" w:rsidP="00895707">
            <w:r>
              <w:t>Place of worship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  <w:tr w:rsidR="00664009" w:rsidTr="008957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4009" w:rsidRDefault="00664009" w:rsidP="00895707">
            <w:r>
              <w:t>Belief in god(s)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9" w:rsidRDefault="00664009" w:rsidP="00895707"/>
        </w:tc>
      </w:tr>
      <w:tr w:rsidR="00664009" w:rsidTr="0089570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8" w:type="dxa"/>
          </w:tcPr>
          <w:p w:rsidR="00664009" w:rsidRDefault="00664009" w:rsidP="00895707">
            <w:r>
              <w:t>Religious symbols</w:t>
            </w:r>
          </w:p>
        </w:tc>
        <w:tc>
          <w:tcPr>
            <w:tcW w:w="3119" w:type="dxa"/>
          </w:tcPr>
          <w:p w:rsidR="00664009" w:rsidRDefault="00664009" w:rsidP="00895707"/>
          <w:p w:rsidR="00895707" w:rsidRDefault="00895707" w:rsidP="00895707"/>
          <w:p w:rsidR="00895707" w:rsidRDefault="00895707" w:rsidP="00895707"/>
        </w:tc>
        <w:tc>
          <w:tcPr>
            <w:tcW w:w="3113" w:type="dxa"/>
          </w:tcPr>
          <w:p w:rsidR="00664009" w:rsidRDefault="00664009" w:rsidP="00895707"/>
        </w:tc>
      </w:tr>
    </w:tbl>
    <w:p w:rsidR="00895707" w:rsidRDefault="00895707">
      <w:r>
        <w:t xml:space="preserve">Name_____________________________  </w:t>
      </w:r>
    </w:p>
    <w:p w:rsidR="005244B1" w:rsidRPr="00895707" w:rsidRDefault="00895707">
      <w:pPr>
        <w:rPr>
          <w:i/>
        </w:rPr>
      </w:pPr>
      <w:r w:rsidRPr="00895707">
        <w:rPr>
          <w:i/>
        </w:rPr>
        <w:t xml:space="preserve">With a partner use both reading activities and Chapter 2 and 6 to fill in the chart below. </w:t>
      </w:r>
    </w:p>
    <w:p w:rsidR="00895707" w:rsidRDefault="00895707"/>
    <w:p w:rsidR="00895707" w:rsidRDefault="00895707">
      <w:r>
        <w:t>Write one sentence on two similarities in Judaism and Christianity</w:t>
      </w:r>
    </w:p>
    <w:p w:rsidR="00895707" w:rsidRDefault="008957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5707" w:rsidRDefault="00895707">
      <w:r>
        <w:t xml:space="preserve">Write one sentence on two </w:t>
      </w:r>
      <w:bookmarkStart w:id="0" w:name="_GoBack"/>
      <w:bookmarkEnd w:id="0"/>
      <w:r>
        <w:t xml:space="preserve">differences in Judaism and Christianity. </w:t>
      </w:r>
    </w:p>
    <w:p w:rsidR="00895707" w:rsidRDefault="008957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5707" w:rsidRDefault="00895707">
      <w:r>
        <w:t>Write one sentence on anything you learned about Judaism or Christianity today.</w:t>
      </w:r>
    </w:p>
    <w:p w:rsidR="00895707" w:rsidRPr="00895707" w:rsidRDefault="008957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5707" w:rsidRPr="0089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9"/>
    <w:rsid w:val="005244B1"/>
    <w:rsid w:val="00664009"/>
    <w:rsid w:val="008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213A8-343A-40E1-9742-D93089B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Tyler</dc:creator>
  <cp:keywords/>
  <dc:description/>
  <cp:lastModifiedBy>Thompson, Tyler</cp:lastModifiedBy>
  <cp:revision>1</cp:revision>
  <dcterms:created xsi:type="dcterms:W3CDTF">2016-08-10T20:46:00Z</dcterms:created>
  <dcterms:modified xsi:type="dcterms:W3CDTF">2016-08-10T21:05:00Z</dcterms:modified>
</cp:coreProperties>
</file>