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0BB4" w14:textId="77777777" w:rsidR="003620CE" w:rsidRPr="008343BC" w:rsidRDefault="005209C7" w:rsidP="005209C7">
      <w:pPr>
        <w:jc w:val="center"/>
        <w:rPr>
          <w:b/>
          <w:sz w:val="36"/>
        </w:rPr>
      </w:pPr>
      <w:r w:rsidRPr="008343BC">
        <w:rPr>
          <w:b/>
          <w:sz w:val="36"/>
        </w:rPr>
        <w:t>Latin America: The Colonies</w:t>
      </w:r>
    </w:p>
    <w:p w14:paraId="62F0DE11" w14:textId="77777777" w:rsidR="005209C7" w:rsidRPr="005209C7" w:rsidRDefault="005209C7" w:rsidP="005209C7">
      <w:pPr>
        <w:jc w:val="both"/>
        <w:rPr>
          <w:sz w:val="28"/>
        </w:rPr>
      </w:pPr>
    </w:p>
    <w:p w14:paraId="4D841EAC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>The latitude and longitude lines are drawn at 10 degree intervals. Label these on the north and west sides of the map.</w:t>
      </w:r>
    </w:p>
    <w:p w14:paraId="609986EC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>Label the following Viceroyalties in the Spanish colonies:</w:t>
      </w:r>
    </w:p>
    <w:p w14:paraId="7CD9EEC9" w14:textId="77777777" w:rsidR="005209C7" w:rsidRPr="005209C7" w:rsidRDefault="005209C7" w:rsidP="005209C7">
      <w:pPr>
        <w:pStyle w:val="ListParagraph"/>
        <w:ind w:left="1440"/>
        <w:jc w:val="both"/>
        <w:rPr>
          <w:sz w:val="28"/>
        </w:rPr>
      </w:pPr>
      <w:r w:rsidRPr="005209C7">
        <w:rPr>
          <w:sz w:val="28"/>
        </w:rPr>
        <w:t>Viceroyalty of New Spain, Viceroyalty of New Granada, Viceroyalty of La Plata, Viceroyalty of Peru</w:t>
      </w:r>
    </w:p>
    <w:p w14:paraId="4FAA9A2B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>Label the following countries or colonies: United States of America, Brazil, Dutch Guiana, French Guiana, Belize, Jamaica, Trinidad</w:t>
      </w:r>
    </w:p>
    <w:p w14:paraId="5EE934EB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 xml:space="preserve">With a </w:t>
      </w:r>
      <w:r w:rsidRPr="005209C7">
        <w:rPr>
          <w:b/>
          <w:sz w:val="28"/>
        </w:rPr>
        <w:t xml:space="preserve">BLUE </w:t>
      </w:r>
      <w:r w:rsidRPr="005209C7">
        <w:rPr>
          <w:sz w:val="28"/>
        </w:rPr>
        <w:t xml:space="preserve">colored pencil, color the bodies of water light blue. Label the following in </w:t>
      </w:r>
      <w:r w:rsidRPr="005209C7">
        <w:rPr>
          <w:b/>
          <w:sz w:val="28"/>
        </w:rPr>
        <w:t xml:space="preserve">DARK </w:t>
      </w:r>
      <w:bookmarkStart w:id="0" w:name="_GoBack"/>
      <w:r w:rsidRPr="005209C7">
        <w:rPr>
          <w:b/>
          <w:sz w:val="28"/>
        </w:rPr>
        <w:t xml:space="preserve">BLUE: </w:t>
      </w:r>
      <w:r w:rsidRPr="005209C7">
        <w:rPr>
          <w:sz w:val="28"/>
        </w:rPr>
        <w:t>Pacific Ocean, Gulf of Mexico, Atlantic Ocean, Caribbean Sea</w:t>
      </w:r>
    </w:p>
    <w:bookmarkEnd w:id="0"/>
    <w:p w14:paraId="339FF849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 xml:space="preserve">With a </w:t>
      </w:r>
      <w:r w:rsidRPr="005209C7">
        <w:rPr>
          <w:b/>
          <w:sz w:val="28"/>
        </w:rPr>
        <w:t>RED</w:t>
      </w:r>
      <w:r w:rsidRPr="005209C7">
        <w:rPr>
          <w:sz w:val="28"/>
        </w:rPr>
        <w:t xml:space="preserve"> colored pencil, color the Spanish colonies.</w:t>
      </w:r>
    </w:p>
    <w:p w14:paraId="1B04C4FD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 xml:space="preserve">With a </w:t>
      </w:r>
      <w:r w:rsidRPr="005209C7">
        <w:rPr>
          <w:b/>
          <w:sz w:val="28"/>
        </w:rPr>
        <w:t>YELLOW</w:t>
      </w:r>
      <w:r w:rsidRPr="005209C7">
        <w:rPr>
          <w:sz w:val="28"/>
        </w:rPr>
        <w:t xml:space="preserve"> colored pencil, shade the Portuguese colonies.</w:t>
      </w:r>
    </w:p>
    <w:p w14:paraId="2105E7CB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 xml:space="preserve">With a </w:t>
      </w:r>
      <w:r w:rsidRPr="005209C7">
        <w:rPr>
          <w:b/>
          <w:sz w:val="28"/>
        </w:rPr>
        <w:t>GREEN</w:t>
      </w:r>
      <w:r w:rsidRPr="005209C7">
        <w:rPr>
          <w:sz w:val="28"/>
        </w:rPr>
        <w:t xml:space="preserve"> colored pencil, color the French colonies </w:t>
      </w:r>
    </w:p>
    <w:p w14:paraId="7A9A0DF7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 xml:space="preserve">With an </w:t>
      </w:r>
      <w:r w:rsidRPr="005209C7">
        <w:rPr>
          <w:b/>
          <w:sz w:val="28"/>
        </w:rPr>
        <w:t>ORANGE</w:t>
      </w:r>
      <w:r w:rsidRPr="005209C7">
        <w:rPr>
          <w:sz w:val="28"/>
        </w:rPr>
        <w:t xml:space="preserve"> colored pencil, color the Dutch colonies.</w:t>
      </w:r>
    </w:p>
    <w:p w14:paraId="0316B7EB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 xml:space="preserve">With a </w:t>
      </w:r>
      <w:r w:rsidRPr="005209C7">
        <w:rPr>
          <w:b/>
          <w:sz w:val="28"/>
        </w:rPr>
        <w:t>PURPLE</w:t>
      </w:r>
      <w:r w:rsidRPr="005209C7">
        <w:rPr>
          <w:sz w:val="28"/>
        </w:rPr>
        <w:t xml:space="preserve"> colored pencil, color the British colonies in Latin America</w:t>
      </w:r>
    </w:p>
    <w:p w14:paraId="199A572A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>Locate and label the following cities. Underline the labels.</w:t>
      </w:r>
    </w:p>
    <w:p w14:paraId="510EA0DA" w14:textId="77777777" w:rsidR="005209C7" w:rsidRPr="005209C7" w:rsidRDefault="005209C7" w:rsidP="005209C7">
      <w:pPr>
        <w:pStyle w:val="ListParagraph"/>
        <w:ind w:left="1440"/>
        <w:jc w:val="both"/>
        <w:rPr>
          <w:sz w:val="28"/>
        </w:rPr>
      </w:pPr>
      <w:r w:rsidRPr="005209C7">
        <w:rPr>
          <w:sz w:val="28"/>
        </w:rPr>
        <w:t>Mexico City, Bogota, Lima, Havana, Quito, Rio de Janeiro, Buenos Aires, Santiago, Caracas, Los Angeles</w:t>
      </w:r>
    </w:p>
    <w:p w14:paraId="393DBDB0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>Label the following Islands: Malvinas (Falklands) Tierra del Fuego, Cape Horn, Puerto Rico, Galapagos</w:t>
      </w:r>
    </w:p>
    <w:p w14:paraId="10A2D165" w14:textId="77777777" w:rsidR="005209C7" w:rsidRPr="005209C7" w:rsidRDefault="005209C7" w:rsidP="005209C7">
      <w:pPr>
        <w:ind w:left="360"/>
        <w:jc w:val="both"/>
        <w:rPr>
          <w:b/>
          <w:sz w:val="28"/>
        </w:rPr>
      </w:pPr>
      <w:r w:rsidRPr="005209C7">
        <w:rPr>
          <w:b/>
          <w:sz w:val="28"/>
        </w:rPr>
        <w:t>***On the back of your map, write the following questions and answer them***</w:t>
      </w:r>
    </w:p>
    <w:p w14:paraId="5147DBF8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>What was the official religion of the Spanish Empire?</w:t>
      </w:r>
    </w:p>
    <w:p w14:paraId="4CCE8F7C" w14:textId="77777777" w:rsidR="005209C7" w:rsidRPr="005209C7" w:rsidRDefault="005209C7" w:rsidP="005209C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5209C7">
        <w:rPr>
          <w:sz w:val="28"/>
        </w:rPr>
        <w:t>The Spanish control of the Latin American economy was based on the idea called _______________.</w:t>
      </w:r>
    </w:p>
    <w:p w14:paraId="2B637272" w14:textId="77777777" w:rsidR="005209C7" w:rsidRPr="005209C7" w:rsidRDefault="005209C7" w:rsidP="005209C7">
      <w:pPr>
        <w:ind w:left="360"/>
        <w:jc w:val="both"/>
        <w:rPr>
          <w:sz w:val="28"/>
        </w:rPr>
      </w:pPr>
    </w:p>
    <w:sectPr w:rsidR="005209C7" w:rsidRPr="005209C7" w:rsidSect="008343BC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4251E"/>
    <w:multiLevelType w:val="hybridMultilevel"/>
    <w:tmpl w:val="DAEAC484"/>
    <w:lvl w:ilvl="0" w:tplc="144C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C7"/>
    <w:rsid w:val="004E283B"/>
    <w:rsid w:val="005209C7"/>
    <w:rsid w:val="008343BC"/>
    <w:rsid w:val="0094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7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Emily</dc:creator>
  <cp:keywords/>
  <dc:description/>
  <cp:lastModifiedBy>Wilson, Emily</cp:lastModifiedBy>
  <cp:revision>1</cp:revision>
  <dcterms:created xsi:type="dcterms:W3CDTF">2018-01-03T20:13:00Z</dcterms:created>
  <dcterms:modified xsi:type="dcterms:W3CDTF">2018-01-03T20:24:00Z</dcterms:modified>
</cp:coreProperties>
</file>