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81" w:rsidRPr="00533322" w:rsidRDefault="001A5881" w:rsidP="001A5881">
      <w:pPr>
        <w:pStyle w:val="Default"/>
        <w:rPr>
          <w:b/>
          <w:sz w:val="21"/>
          <w:szCs w:val="21"/>
        </w:rPr>
      </w:pPr>
      <w:proofErr w:type="gramStart"/>
      <w:r w:rsidRPr="00533322">
        <w:rPr>
          <w:b/>
          <w:sz w:val="21"/>
          <w:szCs w:val="21"/>
        </w:rPr>
        <w:t>Population .</w:t>
      </w:r>
      <w:proofErr w:type="gramEnd"/>
      <w:r w:rsidRPr="00533322">
        <w:rPr>
          <w:b/>
          <w:sz w:val="21"/>
          <w:szCs w:val="21"/>
        </w:rPr>
        <w:t xml:space="preserve"> 13–17% </w:t>
      </w:r>
    </w:p>
    <w:p w:rsidR="001A5881" w:rsidRPr="00533322" w:rsidRDefault="001A5881" w:rsidP="001A5881">
      <w:pPr>
        <w:pStyle w:val="Default"/>
        <w:rPr>
          <w:sz w:val="21"/>
          <w:szCs w:val="21"/>
        </w:rPr>
      </w:pPr>
      <w:r w:rsidRPr="00533322">
        <w:rPr>
          <w:sz w:val="21"/>
          <w:szCs w:val="21"/>
        </w:rPr>
        <w:t xml:space="preserve">A. Geographical analysis of population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1. Density, distribution, and scale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2. Implications of various densities and distributions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3. Patterns of composition: age, sex, race, and ethnicity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4. Population and natural hazards: past, present, and future </w:t>
      </w:r>
    </w:p>
    <w:p w:rsidR="001A5881" w:rsidRPr="00533322" w:rsidRDefault="001A5881" w:rsidP="001A5881">
      <w:pPr>
        <w:pStyle w:val="Default"/>
        <w:rPr>
          <w:sz w:val="21"/>
          <w:szCs w:val="21"/>
        </w:rPr>
      </w:pPr>
      <w:r w:rsidRPr="00533322">
        <w:rPr>
          <w:sz w:val="21"/>
          <w:szCs w:val="21"/>
        </w:rPr>
        <w:t xml:space="preserve">B. Population growth and decline over time and space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1. Historical trends and projections for the future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2. Theories of population growth, including the Demographic Transition Model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3. Patterns of fertility, mortality, and health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4. Regional variations of demographic transitions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5. Effects of population policies </w:t>
      </w:r>
    </w:p>
    <w:p w:rsidR="001A5881" w:rsidRPr="00533322" w:rsidRDefault="001A5881" w:rsidP="001A5881">
      <w:pPr>
        <w:pStyle w:val="Default"/>
        <w:rPr>
          <w:sz w:val="21"/>
          <w:szCs w:val="21"/>
        </w:rPr>
      </w:pPr>
      <w:r w:rsidRPr="00533322">
        <w:rPr>
          <w:sz w:val="21"/>
          <w:szCs w:val="21"/>
        </w:rPr>
        <w:t xml:space="preserve">C. Population movement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1. Migration selectivity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2. Major voluntary and involuntary migrations at different scales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3. Theories of migration, including push and pull factors, human capital, and life course </w:t>
      </w:r>
    </w:p>
    <w:p w:rsidR="001A5881" w:rsidRPr="00533322" w:rsidRDefault="001A5881" w:rsidP="001A5881">
      <w:pPr>
        <w:pStyle w:val="Default"/>
        <w:ind w:firstLine="720"/>
        <w:rPr>
          <w:sz w:val="21"/>
          <w:szCs w:val="21"/>
        </w:rPr>
      </w:pPr>
      <w:r w:rsidRPr="00533322">
        <w:rPr>
          <w:sz w:val="21"/>
          <w:szCs w:val="21"/>
        </w:rPr>
        <w:t xml:space="preserve">4. International migration and refugees </w:t>
      </w:r>
    </w:p>
    <w:p w:rsidR="001A5881" w:rsidRPr="00533322" w:rsidRDefault="001A5881" w:rsidP="001A5881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533322">
        <w:rPr>
          <w:rFonts w:ascii="Times New Roman" w:hAnsi="Times New Roman" w:cs="Times New Roman"/>
          <w:sz w:val="21"/>
          <w:szCs w:val="21"/>
        </w:rPr>
        <w:t>5. Socioeconomic consequences of migration</w:t>
      </w:r>
    </w:p>
    <w:p w:rsidR="001A5881" w:rsidRDefault="00273D7B" w:rsidP="001A5881">
      <w:pPr>
        <w:rPr>
          <w:b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299720</wp:posOffset>
                </wp:positionV>
                <wp:extent cx="3249295" cy="2181225"/>
                <wp:effectExtent l="9525" t="9525" r="8255" b="952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81" w:rsidRPr="001A5881" w:rsidRDefault="001A5881" w:rsidP="001A5881">
                            <w:pPr>
                              <w:ind w:left="-90"/>
                              <w:rPr>
                                <w:b/>
                              </w:rPr>
                            </w:pPr>
                            <w:r w:rsidRPr="001A5881">
                              <w:rPr>
                                <w:b/>
                              </w:rPr>
                              <w:t>Population Profiles (Pyramids)</w:t>
                            </w:r>
                          </w:p>
                          <w:p w:rsidR="001A5881" w:rsidRDefault="001A5881" w:rsidP="001A5881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1549" cy="1314450"/>
                                  <wp:effectExtent l="19050" t="0" r="3601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947" cy="131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5881" w:rsidRDefault="001A5881" w:rsidP="001A5881">
                            <w:pPr>
                              <w:ind w:left="-90"/>
                            </w:pPr>
                            <w:r>
                              <w:t xml:space="preserve">Explain these </w:t>
                            </w:r>
                            <w:r w:rsidR="00273D7B">
                              <w:t xml:space="preserve">are </w:t>
                            </w:r>
                            <w:r>
                              <w:t xml:space="preserve">different </w:t>
                            </w:r>
                          </w:p>
                          <w:p w:rsidR="001A5881" w:rsidRDefault="001A5881" w:rsidP="001A5881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.75pt;margin-top:23.6pt;width:255.8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">
                <v:textbox>
                  <w:txbxContent>
                    <w:p w:rsidR="001A5881" w:rsidRPr="001A5881" w:rsidRDefault="001A5881" w:rsidP="001A5881">
                      <w:pPr>
                        <w:ind w:left="-90"/>
                        <w:rPr>
                          <w:b/>
                        </w:rPr>
                      </w:pPr>
                      <w:r w:rsidRPr="001A5881">
                        <w:rPr>
                          <w:b/>
                        </w:rPr>
                        <w:t>Population Profiles (Pyramids)</w:t>
                      </w:r>
                    </w:p>
                    <w:p w:rsidR="001A5881" w:rsidRDefault="001A5881" w:rsidP="001A5881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49" cy="1314450"/>
                            <wp:effectExtent l="19050" t="0" r="3601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947" cy="1314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5881" w:rsidRDefault="001A5881" w:rsidP="001A5881">
                      <w:pPr>
                        <w:ind w:left="-90"/>
                      </w:pPr>
                      <w:r>
                        <w:t xml:space="preserve">Explain these </w:t>
                      </w:r>
                      <w:r w:rsidR="00273D7B">
                        <w:t xml:space="preserve">are </w:t>
                      </w:r>
                      <w:r>
                        <w:t xml:space="preserve">different </w:t>
                      </w:r>
                    </w:p>
                    <w:p w:rsidR="001A5881" w:rsidRDefault="001A5881" w:rsidP="001A5881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290195</wp:posOffset>
                </wp:positionV>
                <wp:extent cx="3470275" cy="2181225"/>
                <wp:effectExtent l="6350" t="9525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81" w:rsidRPr="001A5881" w:rsidRDefault="001A5881" w:rsidP="001A588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A5881">
                              <w:rPr>
                                <w:b/>
                                <w:sz w:val="20"/>
                              </w:rPr>
                              <w:t>Circle and name the regions with the highest population.</w:t>
                            </w:r>
                          </w:p>
                          <w:p w:rsidR="001A5881" w:rsidRDefault="001A5881" w:rsidP="001A5881">
                            <w:r w:rsidRPr="00E906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6959" cy="184785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267" cy="1845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5pt;margin-top:22.85pt;width:273.2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oKwIAAFk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">
                <v:textbox>
                  <w:txbxContent>
                    <w:p w:rsidR="001A5881" w:rsidRPr="001A5881" w:rsidRDefault="001A5881" w:rsidP="001A5881">
                      <w:pPr>
                        <w:rPr>
                          <w:b/>
                          <w:sz w:val="20"/>
                        </w:rPr>
                      </w:pPr>
                      <w:r w:rsidRPr="001A5881">
                        <w:rPr>
                          <w:b/>
                          <w:sz w:val="20"/>
                        </w:rPr>
                        <w:t>Circle and name the regions with the highest population.</w:t>
                      </w:r>
                    </w:p>
                    <w:p w:rsidR="001A5881" w:rsidRDefault="001A5881" w:rsidP="001A5881">
                      <w:r w:rsidRPr="00E906EE">
                        <w:rPr>
                          <w:noProof/>
                        </w:rPr>
                        <w:drawing>
                          <wp:inline distT="0" distB="0" distL="0" distR="0">
                            <wp:extent cx="2956959" cy="184785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267" cy="1845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881">
        <w:rPr>
          <w:b/>
        </w:rPr>
        <w:t>Content:</w:t>
      </w: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Default="001A5881" w:rsidP="001A5881">
      <w:pPr>
        <w:rPr>
          <w:b/>
        </w:rPr>
      </w:pPr>
    </w:p>
    <w:p w:rsidR="001A5881" w:rsidRPr="0047320D" w:rsidRDefault="001A5881" w:rsidP="001A5881">
      <w:pPr>
        <w:spacing w:after="0"/>
      </w:pPr>
      <w:r>
        <w:rPr>
          <w:b/>
          <w:sz w:val="24"/>
        </w:rPr>
        <w:t>Draw</w:t>
      </w:r>
      <w:r w:rsidRPr="001A5881">
        <w:rPr>
          <w:b/>
          <w:sz w:val="24"/>
        </w:rPr>
        <w:t xml:space="preserve"> and Label </w:t>
      </w:r>
      <w:r>
        <w:rPr>
          <w:b/>
        </w:rPr>
        <w:t>the Demographic Transition Model</w:t>
      </w:r>
      <w:r w:rsidRPr="00BC3CA4">
        <w:rPr>
          <w:b/>
        </w:rPr>
        <w:t xml:space="preserve"> </w:t>
      </w:r>
      <w:r>
        <w:rPr>
          <w:b/>
        </w:rPr>
        <w:t>(</w:t>
      </w:r>
      <w:r w:rsidRPr="00BC3CA4">
        <w:rPr>
          <w:b/>
          <w:sz w:val="20"/>
        </w:rPr>
        <w:t>CBR, CDR</w:t>
      </w:r>
      <w:r>
        <w:rPr>
          <w:b/>
          <w:sz w:val="20"/>
        </w:rPr>
        <w:t>,</w:t>
      </w:r>
      <w:r w:rsidRPr="00BC3CA4">
        <w:rPr>
          <w:b/>
          <w:sz w:val="20"/>
        </w:rPr>
        <w:t xml:space="preserve"> NG</w:t>
      </w:r>
      <w:r>
        <w:rPr>
          <w:b/>
          <w:sz w:val="20"/>
        </w:rPr>
        <w:t>)</w:t>
      </w:r>
      <w:r w:rsidRPr="001A5881">
        <w:rPr>
          <w:b/>
          <w:sz w:val="20"/>
        </w:rPr>
        <w:t xml:space="preserve"> </w:t>
      </w:r>
      <w:r w:rsidRPr="0047320D">
        <w:t>Explain what is happening at each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47320D" w:rsidTr="001A5881">
        <w:tc>
          <w:tcPr>
            <w:tcW w:w="2059" w:type="dxa"/>
          </w:tcPr>
          <w:p w:rsidR="0047320D" w:rsidRDefault="0047320D" w:rsidP="00473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 1</w:t>
            </w:r>
          </w:p>
        </w:tc>
        <w:tc>
          <w:tcPr>
            <w:tcW w:w="2059" w:type="dxa"/>
          </w:tcPr>
          <w:p w:rsidR="0047320D" w:rsidRDefault="0047320D" w:rsidP="00473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 2</w:t>
            </w:r>
          </w:p>
        </w:tc>
        <w:tc>
          <w:tcPr>
            <w:tcW w:w="2059" w:type="dxa"/>
          </w:tcPr>
          <w:p w:rsidR="0047320D" w:rsidRDefault="0047320D" w:rsidP="00473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 3</w:t>
            </w:r>
          </w:p>
        </w:tc>
        <w:tc>
          <w:tcPr>
            <w:tcW w:w="2059" w:type="dxa"/>
          </w:tcPr>
          <w:p w:rsidR="0047320D" w:rsidRDefault="0047320D" w:rsidP="0047320D">
            <w:pPr>
              <w:jc w:val="center"/>
            </w:pPr>
            <w:r w:rsidRPr="004132F9">
              <w:rPr>
                <w:b/>
                <w:sz w:val="20"/>
              </w:rPr>
              <w:t>Phase</w:t>
            </w:r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2060" w:type="dxa"/>
          </w:tcPr>
          <w:p w:rsidR="0047320D" w:rsidRDefault="0047320D" w:rsidP="00473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 5</w:t>
            </w:r>
          </w:p>
        </w:tc>
      </w:tr>
      <w:tr w:rsidR="0047320D" w:rsidTr="001A5881">
        <w:tc>
          <w:tcPr>
            <w:tcW w:w="2059" w:type="dxa"/>
          </w:tcPr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  <w:p w:rsidR="0047320D" w:rsidRDefault="0047320D" w:rsidP="001A588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47320D" w:rsidRDefault="0047320D" w:rsidP="001A588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47320D" w:rsidRDefault="0047320D" w:rsidP="001A588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47320D" w:rsidRDefault="0047320D"/>
        </w:tc>
        <w:tc>
          <w:tcPr>
            <w:tcW w:w="2060" w:type="dxa"/>
          </w:tcPr>
          <w:p w:rsidR="0047320D" w:rsidRDefault="0047320D" w:rsidP="001A5881">
            <w:pPr>
              <w:rPr>
                <w:b/>
                <w:sz w:val="20"/>
              </w:rPr>
            </w:pPr>
          </w:p>
        </w:tc>
      </w:tr>
    </w:tbl>
    <w:p w:rsidR="001A5881" w:rsidRDefault="001A5881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lastRenderedPageBreak/>
        <w:t xml:space="preserve">Migration:  </w:t>
      </w:r>
    </w:p>
    <w:p w:rsidR="0047320D" w:rsidRDefault="0047320D" w:rsidP="0047320D">
      <w:pPr>
        <w:rPr>
          <w:b/>
          <w:sz w:val="20"/>
        </w:rPr>
      </w:pPr>
      <w:proofErr w:type="spellStart"/>
      <w:r>
        <w:rPr>
          <w:b/>
          <w:sz w:val="20"/>
        </w:rPr>
        <w:t>Ravenstein</w:t>
      </w:r>
      <w:proofErr w:type="spellEnd"/>
      <w:r>
        <w:rPr>
          <w:b/>
          <w:sz w:val="20"/>
        </w:rPr>
        <w:t xml:space="preserve"> Laws:  Who migrates and why?</w:t>
      </w:r>
    </w:p>
    <w:p w:rsidR="0047320D" w:rsidRDefault="0047320D" w:rsidP="0047320D">
      <w:pPr>
        <w:rPr>
          <w:b/>
          <w:sz w:val="20"/>
        </w:rPr>
      </w:pPr>
    </w:p>
    <w:p w:rsidR="0047320D" w:rsidRDefault="0047320D" w:rsidP="0047320D">
      <w:pPr>
        <w:rPr>
          <w:b/>
          <w:sz w:val="20"/>
        </w:rPr>
      </w:pPr>
    </w:p>
    <w:p w:rsidR="0047320D" w:rsidRDefault="0047320D" w:rsidP="0047320D">
      <w:pPr>
        <w:rPr>
          <w:b/>
          <w:sz w:val="20"/>
        </w:rPr>
      </w:pPr>
      <w:r>
        <w:rPr>
          <w:b/>
          <w:sz w:val="20"/>
        </w:rPr>
        <w:t>Lee:  Why people migrate (push and pull forces).</w:t>
      </w:r>
    </w:p>
    <w:p w:rsidR="001A5881" w:rsidRDefault="001A5881" w:rsidP="001A5881">
      <w:pPr>
        <w:rPr>
          <w:b/>
          <w:sz w:val="20"/>
        </w:rPr>
      </w:pPr>
    </w:p>
    <w:p w:rsidR="0047320D" w:rsidRDefault="0047320D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t xml:space="preserve">Most likely to Migrate: </w:t>
      </w:r>
    </w:p>
    <w:p w:rsidR="001A5881" w:rsidRDefault="001A5881" w:rsidP="001A5881">
      <w:pPr>
        <w:rPr>
          <w:b/>
          <w:sz w:val="20"/>
        </w:rPr>
      </w:pPr>
      <w:proofErr w:type="spellStart"/>
      <w:r>
        <w:rPr>
          <w:b/>
          <w:sz w:val="20"/>
        </w:rPr>
        <w:t>Intranationally</w:t>
      </w:r>
      <w:proofErr w:type="spellEnd"/>
      <w:r>
        <w:rPr>
          <w:b/>
          <w:sz w:val="20"/>
        </w:rPr>
        <w:t xml:space="preserve"> ___________________</w:t>
      </w:r>
      <w:r w:rsidR="0047320D">
        <w:rPr>
          <w:b/>
          <w:sz w:val="20"/>
        </w:rPr>
        <w:t>_____________________________________________________</w:t>
      </w:r>
      <w:r>
        <w:rPr>
          <w:b/>
          <w:sz w:val="20"/>
        </w:rPr>
        <w:t>______</w:t>
      </w: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t>Internationally____________________</w:t>
      </w:r>
      <w:r w:rsidR="0047320D">
        <w:rPr>
          <w:b/>
          <w:sz w:val="20"/>
        </w:rPr>
        <w:t>_____________________________________________________</w:t>
      </w:r>
      <w:r>
        <w:rPr>
          <w:b/>
          <w:sz w:val="20"/>
        </w:rPr>
        <w:t>______</w:t>
      </w: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t>Types of Migration:</w:t>
      </w:r>
    </w:p>
    <w:p w:rsidR="0047320D" w:rsidRDefault="001A5881" w:rsidP="001A5881">
      <w:pPr>
        <w:rPr>
          <w:b/>
          <w:sz w:val="20"/>
        </w:rPr>
      </w:pPr>
      <w:r>
        <w:rPr>
          <w:b/>
          <w:sz w:val="20"/>
        </w:rPr>
        <w:t xml:space="preserve">Forced: </w:t>
      </w:r>
    </w:p>
    <w:p w:rsidR="001A5881" w:rsidRDefault="001A5881" w:rsidP="0047320D">
      <w:pPr>
        <w:ind w:firstLine="720"/>
        <w:rPr>
          <w:b/>
          <w:sz w:val="20"/>
        </w:rPr>
      </w:pPr>
      <w:r>
        <w:rPr>
          <w:b/>
          <w:sz w:val="20"/>
        </w:rPr>
        <w:t xml:space="preserve"> Refugee and characteristics</w:t>
      </w:r>
    </w:p>
    <w:p w:rsidR="001A5881" w:rsidRDefault="001A5881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t>Step and chain:</w:t>
      </w:r>
    </w:p>
    <w:p w:rsidR="001A5881" w:rsidRDefault="001A5881" w:rsidP="001A5881">
      <w:pPr>
        <w:rPr>
          <w:b/>
          <w:sz w:val="20"/>
        </w:rPr>
      </w:pPr>
    </w:p>
    <w:p w:rsidR="001A5881" w:rsidRDefault="001A5881" w:rsidP="001A5881">
      <w:pPr>
        <w:rPr>
          <w:b/>
          <w:sz w:val="20"/>
        </w:rPr>
      </w:pPr>
      <w:r>
        <w:rPr>
          <w:b/>
          <w:sz w:val="20"/>
        </w:rPr>
        <w:t xml:space="preserve">Major migrations:  </w:t>
      </w:r>
    </w:p>
    <w:p w:rsidR="0047320D" w:rsidRDefault="00273D7B" w:rsidP="001A5881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1591945</wp:posOffset>
                </wp:positionV>
                <wp:extent cx="0" cy="685800"/>
                <wp:effectExtent l="66675" t="19050" r="66675" b="2857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40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37.5pt;margin-top:125.35pt;width:0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1839595</wp:posOffset>
                </wp:positionV>
                <wp:extent cx="0" cy="600075"/>
                <wp:effectExtent l="66675" t="19050" r="66675" b="2857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4D7A" id="AutoShape 20" o:spid="_x0000_s1026" type="#_x0000_t32" style="position:absolute;margin-left:300.75pt;margin-top:144.85pt;width:0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1306195</wp:posOffset>
                </wp:positionV>
                <wp:extent cx="47625" cy="1133475"/>
                <wp:effectExtent l="76200" t="19050" r="19050" b="285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133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8CAF" id="AutoShape 19" o:spid="_x0000_s1026" type="#_x0000_t32" style="position:absolute;margin-left:141.75pt;margin-top:102.85pt;width:3.75pt;height:8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flPw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1953895</wp:posOffset>
                </wp:positionV>
                <wp:extent cx="352425" cy="809625"/>
                <wp:effectExtent l="66675" t="19050" r="19050" b="476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809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2A6C" id="AutoShape 18" o:spid="_x0000_s1026" type="#_x0000_t32" style="position:absolute;margin-left:196.5pt;margin-top:153.85pt;width:27.75pt;height:6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LAQAIAAG4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2277745</wp:posOffset>
                </wp:positionV>
                <wp:extent cx="304800" cy="485775"/>
                <wp:effectExtent l="66675" t="19050" r="19050" b="571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85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96AE" id="AutoShape 16" o:spid="_x0000_s1026" type="#_x0000_t32" style="position:absolute;margin-left:231pt;margin-top:179.35pt;width:24pt;height:3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eqPwIAAG4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3163570</wp:posOffset>
                </wp:positionV>
                <wp:extent cx="1657350" cy="70485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B658" id="Rectangle 13" o:spid="_x0000_s1026" style="position:absolute;margin-left:294.75pt;margin-top:249.1pt;width:130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3163570</wp:posOffset>
                </wp:positionV>
                <wp:extent cx="438150" cy="70485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18ED" id="Rectangle 12" o:spid="_x0000_s1026" style="position:absolute;margin-left:145.5pt;margin-top:249.1pt;width:34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ez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3163570</wp:posOffset>
                </wp:positionV>
                <wp:extent cx="781050" cy="70485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DE68" id="Rectangle 11" o:spid="_x0000_s1026" style="position:absolute;margin-left:76.5pt;margin-top:249.1pt;width:61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JnHQIAAD0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"/>
            </w:pict>
          </mc:Fallback>
        </mc:AlternateContent>
      </w:r>
      <w:r w:rsidR="0047320D" w:rsidRPr="0047320D">
        <w:rPr>
          <w:b/>
          <w:noProof/>
          <w:sz w:val="20"/>
        </w:rPr>
        <w:drawing>
          <wp:inline distT="0" distB="0" distL="0" distR="0">
            <wp:extent cx="5934075" cy="31718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81" w:rsidRDefault="001A5881" w:rsidP="001A5881">
      <w:pPr>
        <w:rPr>
          <w:b/>
          <w:sz w:val="20"/>
        </w:rPr>
      </w:pPr>
    </w:p>
    <w:p w:rsidR="0047320D" w:rsidRDefault="0047320D" w:rsidP="001A5881">
      <w:pPr>
        <w:rPr>
          <w:b/>
          <w:sz w:val="20"/>
        </w:rPr>
      </w:pPr>
    </w:p>
    <w:p w:rsidR="007B026A" w:rsidRDefault="002368C3" w:rsidP="00BC368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B77244" wp14:editId="60A79117">
                <wp:simplePos x="0" y="0"/>
                <wp:positionH relativeFrom="margin">
                  <wp:posOffset>4886325</wp:posOffset>
                </wp:positionH>
                <wp:positionV relativeFrom="paragraph">
                  <wp:posOffset>139700</wp:posOffset>
                </wp:positionV>
                <wp:extent cx="1503680" cy="3653790"/>
                <wp:effectExtent l="0" t="0" r="2032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86" w:rsidRPr="00BC3686" w:rsidRDefault="00BC3686" w:rsidP="00BC36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3686">
                              <w:rPr>
                                <w:b/>
                              </w:rPr>
                              <w:t>Be able to identify:</w:t>
                            </w:r>
                          </w:p>
                          <w:p w:rsidR="00301223" w:rsidRDefault="00301223" w:rsidP="00BC3686">
                            <w:pPr>
                              <w:spacing w:after="0"/>
                            </w:pPr>
                            <w:r>
                              <w:t>Dixie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Eastern Sea Board</w:t>
                            </w:r>
                          </w:p>
                          <w:p w:rsidR="00231A39" w:rsidRDefault="00231A39" w:rsidP="00BC3686">
                            <w:pPr>
                              <w:spacing w:after="0"/>
                            </w:pPr>
                            <w:r>
                              <w:t>Gulf Coast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Midwest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New England</w:t>
                            </w:r>
                          </w:p>
                          <w:p w:rsidR="00231A39" w:rsidRDefault="00231A39" w:rsidP="00BC3686">
                            <w:pPr>
                              <w:spacing w:after="0"/>
                            </w:pPr>
                            <w:r>
                              <w:t>Ohio Valley</w:t>
                            </w:r>
                          </w:p>
                          <w:p w:rsidR="00231A39" w:rsidRDefault="00231A39" w:rsidP="00231A39">
                            <w:pPr>
                              <w:spacing w:after="0"/>
                            </w:pPr>
                            <w:r>
                              <w:t>Plains States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Southwest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Southeast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Northwest</w:t>
                            </w:r>
                          </w:p>
                          <w:p w:rsidR="00BC3686" w:rsidRPr="00BC3686" w:rsidRDefault="00BC3686" w:rsidP="00BC36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3686">
                              <w:rPr>
                                <w:b/>
                              </w:rPr>
                              <w:t>Belts: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Corn Belt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Cotton Belt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Frost Belt</w:t>
                            </w:r>
                          </w:p>
                          <w:p w:rsidR="00BC3686" w:rsidRDefault="00BC3686" w:rsidP="00BC3686">
                            <w:pPr>
                              <w:spacing w:after="0"/>
                            </w:pPr>
                            <w:r>
                              <w:t>Rust Belt</w:t>
                            </w:r>
                          </w:p>
                          <w:p w:rsidR="00231A39" w:rsidRDefault="00231A39" w:rsidP="00BC3686">
                            <w:pPr>
                              <w:spacing w:after="0"/>
                            </w:pPr>
                            <w:r>
                              <w:t>Sun Belt</w:t>
                            </w:r>
                          </w:p>
                          <w:p w:rsidR="00231A39" w:rsidRDefault="00231A39" w:rsidP="00BC3686">
                            <w:pPr>
                              <w:spacing w:after="0"/>
                            </w:pPr>
                            <w:r>
                              <w:t>West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7244" id="_x0000_s1028" type="#_x0000_t202" style="position:absolute;margin-left:384.75pt;margin-top:11pt;width:118.4pt;height:28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">
                <v:textbox>
                  <w:txbxContent>
                    <w:p w:rsidR="00BC3686" w:rsidRPr="00BC3686" w:rsidRDefault="00BC3686" w:rsidP="00BC3686">
                      <w:pPr>
                        <w:spacing w:after="0"/>
                        <w:rPr>
                          <w:b/>
                        </w:rPr>
                      </w:pPr>
                      <w:r w:rsidRPr="00BC3686">
                        <w:rPr>
                          <w:b/>
                        </w:rPr>
                        <w:t>Be able to identify:</w:t>
                      </w:r>
                    </w:p>
                    <w:p w:rsidR="00301223" w:rsidRDefault="00301223" w:rsidP="00BC3686">
                      <w:pPr>
                        <w:spacing w:after="0"/>
                      </w:pPr>
                      <w:r>
                        <w:t>Dixie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Eastern Sea Board</w:t>
                      </w:r>
                    </w:p>
                    <w:p w:rsidR="00231A39" w:rsidRDefault="00231A39" w:rsidP="00BC3686">
                      <w:pPr>
                        <w:spacing w:after="0"/>
                      </w:pPr>
                      <w:r>
                        <w:t>Gulf Coast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Midwest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New England</w:t>
                      </w:r>
                    </w:p>
                    <w:p w:rsidR="00231A39" w:rsidRDefault="00231A39" w:rsidP="00BC3686">
                      <w:pPr>
                        <w:spacing w:after="0"/>
                      </w:pPr>
                      <w:r>
                        <w:t>Ohio Valley</w:t>
                      </w:r>
                    </w:p>
                    <w:p w:rsidR="00231A39" w:rsidRDefault="00231A39" w:rsidP="00231A39">
                      <w:pPr>
                        <w:spacing w:after="0"/>
                      </w:pPr>
                      <w:r>
                        <w:t>Plains States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Southwest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Southeast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Northwest</w:t>
                      </w:r>
                    </w:p>
                    <w:p w:rsidR="00BC3686" w:rsidRPr="00BC3686" w:rsidRDefault="00BC3686" w:rsidP="00BC3686">
                      <w:pPr>
                        <w:spacing w:after="0"/>
                        <w:rPr>
                          <w:b/>
                        </w:rPr>
                      </w:pPr>
                      <w:r w:rsidRPr="00BC3686">
                        <w:rPr>
                          <w:b/>
                        </w:rPr>
                        <w:t>Belts: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Corn Belt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Cotton Belt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Frost Belt</w:t>
                      </w:r>
                    </w:p>
                    <w:p w:rsidR="00BC3686" w:rsidRDefault="00BC3686" w:rsidP="00BC3686">
                      <w:pPr>
                        <w:spacing w:after="0"/>
                      </w:pPr>
                      <w:r>
                        <w:t>Rust Belt</w:t>
                      </w:r>
                    </w:p>
                    <w:p w:rsidR="00231A39" w:rsidRDefault="00231A39" w:rsidP="00BC3686">
                      <w:pPr>
                        <w:spacing w:after="0"/>
                      </w:pPr>
                      <w:r>
                        <w:t>Sun Belt</w:t>
                      </w:r>
                    </w:p>
                    <w:p w:rsidR="00231A39" w:rsidRDefault="00231A39" w:rsidP="00BC3686">
                      <w:pPr>
                        <w:spacing w:after="0"/>
                      </w:pPr>
                      <w:r>
                        <w:t>West Coast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6A" w:rsidRPr="007B026A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FA4B97" wp14:editId="0B32BFB1">
                <wp:simplePos x="0" y="0"/>
                <wp:positionH relativeFrom="column">
                  <wp:posOffset>-180975</wp:posOffset>
                </wp:positionH>
                <wp:positionV relativeFrom="paragraph">
                  <wp:posOffset>5781675</wp:posOffset>
                </wp:positionV>
                <wp:extent cx="4638675" cy="3124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6A" w:rsidRDefault="007B026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4B97" id="_x0000_s1029" type="#_x0000_t202" style="position:absolute;margin-left:-14.25pt;margin-top:455.25pt;width:365.25pt;height:2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xsKQ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">
                <v:textbox>
                  <w:txbxContent>
                    <w:p w:rsidR="007B026A" w:rsidRDefault="007B026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77196">
        <w:rPr>
          <w:noProof/>
        </w:rPr>
        <w:drawing>
          <wp:inline distT="0" distB="0" distL="0" distR="0" wp14:anchorId="7109C9B8" wp14:editId="1F8C9AAC">
            <wp:extent cx="4485500" cy="3057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024" cy="309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A39">
        <w:rPr>
          <w:noProof/>
        </w:rPr>
        <w:lastRenderedPageBreak/>
        <w:drawing>
          <wp:inline distT="0" distB="0" distL="0" distR="0" wp14:anchorId="34F0A8FE" wp14:editId="0F8FDAE3">
            <wp:extent cx="47625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6" w:rsidRDefault="00BC3686" w:rsidP="00BC3686">
      <w:pPr>
        <w:rPr>
          <w:b/>
          <w:sz w:val="20"/>
        </w:rPr>
      </w:pPr>
    </w:p>
    <w:p w:rsidR="00231A39" w:rsidRPr="00231A39" w:rsidRDefault="00231A39" w:rsidP="00BC3686">
      <w:pPr>
        <w:rPr>
          <w:b/>
          <w:sz w:val="24"/>
        </w:rPr>
      </w:pPr>
      <w:r w:rsidRPr="00231A39">
        <w:rPr>
          <w:b/>
          <w:sz w:val="24"/>
        </w:rPr>
        <w:t>Be able to give examples of:</w:t>
      </w:r>
    </w:p>
    <w:p w:rsidR="00231A39" w:rsidRDefault="00231A39" w:rsidP="00BC3686">
      <w:pPr>
        <w:rPr>
          <w:b/>
          <w:sz w:val="28"/>
        </w:rPr>
      </w:pPr>
      <w:r w:rsidRPr="00231A39">
        <w:rPr>
          <w:b/>
          <w:sz w:val="28"/>
        </w:rPr>
        <w:t>How migrants change the place they leave?</w:t>
      </w:r>
    </w:p>
    <w:p w:rsidR="00231A39" w:rsidRDefault="00231A39" w:rsidP="00BC3686">
      <w:pPr>
        <w:rPr>
          <w:b/>
          <w:sz w:val="28"/>
        </w:rPr>
      </w:pPr>
    </w:p>
    <w:p w:rsidR="00231A39" w:rsidRDefault="00231A39" w:rsidP="00BC3686">
      <w:pPr>
        <w:rPr>
          <w:b/>
          <w:sz w:val="28"/>
        </w:rPr>
      </w:pPr>
      <w:r>
        <w:rPr>
          <w:b/>
          <w:sz w:val="28"/>
        </w:rPr>
        <w:t xml:space="preserve">How do migrants change the sites of their new homes? </w:t>
      </w:r>
    </w:p>
    <w:p w:rsidR="00231A39" w:rsidRDefault="00231A39" w:rsidP="00BC3686">
      <w:pPr>
        <w:rPr>
          <w:b/>
          <w:sz w:val="28"/>
        </w:rPr>
      </w:pPr>
    </w:p>
    <w:p w:rsidR="00231A39" w:rsidRDefault="00301223" w:rsidP="00BC3686">
      <w:pPr>
        <w:rPr>
          <w:b/>
          <w:sz w:val="28"/>
        </w:rPr>
      </w:pPr>
      <w:r>
        <w:rPr>
          <w:b/>
          <w:sz w:val="28"/>
        </w:rPr>
        <w:t>How do governments impact migration?</w:t>
      </w:r>
    </w:p>
    <w:p w:rsidR="00301223" w:rsidRDefault="00301223" w:rsidP="00BC3686">
      <w:pPr>
        <w:rPr>
          <w:b/>
          <w:sz w:val="28"/>
        </w:rPr>
      </w:pPr>
      <w:r>
        <w:rPr>
          <w:b/>
          <w:sz w:val="28"/>
        </w:rPr>
        <w:tab/>
        <w:t>-internal</w:t>
      </w:r>
    </w:p>
    <w:p w:rsidR="00301223" w:rsidRDefault="00301223" w:rsidP="00BC3686">
      <w:pPr>
        <w:rPr>
          <w:b/>
          <w:sz w:val="28"/>
        </w:rPr>
      </w:pPr>
      <w:r>
        <w:rPr>
          <w:b/>
          <w:sz w:val="28"/>
        </w:rPr>
        <w:tab/>
        <w:t>-external</w:t>
      </w:r>
    </w:p>
    <w:p w:rsidR="00301223" w:rsidRDefault="00301223" w:rsidP="00BC3686">
      <w:pPr>
        <w:rPr>
          <w:b/>
          <w:sz w:val="28"/>
        </w:rPr>
      </w:pPr>
      <w:r>
        <w:rPr>
          <w:b/>
          <w:sz w:val="28"/>
        </w:rPr>
        <w:lastRenderedPageBreak/>
        <w:tab/>
        <w:t>-immigration</w:t>
      </w:r>
    </w:p>
    <w:p w:rsidR="00301223" w:rsidRDefault="00301223" w:rsidP="00301223">
      <w:pPr>
        <w:ind w:left="720" w:firstLine="720"/>
        <w:rPr>
          <w:b/>
          <w:sz w:val="28"/>
        </w:rPr>
      </w:pPr>
      <w:r>
        <w:rPr>
          <w:b/>
          <w:sz w:val="28"/>
        </w:rPr>
        <w:t>Selective</w:t>
      </w:r>
    </w:p>
    <w:p w:rsidR="00301223" w:rsidRDefault="00301223" w:rsidP="00301223">
      <w:pPr>
        <w:ind w:left="720" w:firstLine="720"/>
        <w:rPr>
          <w:b/>
          <w:sz w:val="28"/>
        </w:rPr>
      </w:pPr>
    </w:p>
    <w:p w:rsidR="00301223" w:rsidRDefault="00301223" w:rsidP="00301223">
      <w:pPr>
        <w:ind w:left="720" w:firstLine="720"/>
        <w:rPr>
          <w:b/>
          <w:sz w:val="28"/>
        </w:rPr>
      </w:pPr>
      <w:r>
        <w:rPr>
          <w:b/>
          <w:sz w:val="28"/>
        </w:rPr>
        <w:t>Quotas</w:t>
      </w:r>
    </w:p>
    <w:p w:rsidR="00301223" w:rsidRDefault="00301223" w:rsidP="00301223">
      <w:pPr>
        <w:rPr>
          <w:b/>
          <w:sz w:val="28"/>
        </w:rPr>
      </w:pPr>
    </w:p>
    <w:p w:rsidR="00301223" w:rsidRDefault="00301223" w:rsidP="00301223">
      <w:pPr>
        <w:rPr>
          <w:b/>
          <w:sz w:val="28"/>
        </w:rPr>
      </w:pPr>
      <w:r>
        <w:rPr>
          <w:b/>
          <w:sz w:val="28"/>
        </w:rPr>
        <w:t xml:space="preserve">Refugees:  </w:t>
      </w:r>
    </w:p>
    <w:p w:rsidR="00301223" w:rsidRDefault="00301223" w:rsidP="00301223">
      <w:pPr>
        <w:ind w:firstLine="720"/>
        <w:rPr>
          <w:b/>
          <w:sz w:val="28"/>
        </w:rPr>
      </w:pPr>
      <w:r>
        <w:rPr>
          <w:b/>
          <w:sz w:val="28"/>
        </w:rPr>
        <w:t>Characteristics</w:t>
      </w:r>
    </w:p>
    <w:p w:rsidR="00301223" w:rsidRDefault="00301223" w:rsidP="00301223">
      <w:pPr>
        <w:ind w:firstLine="720"/>
        <w:rPr>
          <w:b/>
          <w:sz w:val="28"/>
        </w:rPr>
      </w:pPr>
      <w:r>
        <w:rPr>
          <w:b/>
          <w:sz w:val="28"/>
        </w:rPr>
        <w:t>Preferred Destinations</w:t>
      </w:r>
    </w:p>
    <w:p w:rsidR="00301223" w:rsidRDefault="00301223" w:rsidP="00301223">
      <w:pPr>
        <w:rPr>
          <w:b/>
          <w:sz w:val="28"/>
        </w:rPr>
      </w:pPr>
      <w:r>
        <w:rPr>
          <w:b/>
          <w:sz w:val="28"/>
        </w:rPr>
        <w:t>Regions of Dislocation</w:t>
      </w:r>
    </w:p>
    <w:p w:rsidR="00273D7B" w:rsidRDefault="00273D7B" w:rsidP="00301223">
      <w:pPr>
        <w:rPr>
          <w:b/>
          <w:sz w:val="28"/>
        </w:rPr>
      </w:pPr>
    </w:p>
    <w:p w:rsidR="00273D7B" w:rsidRDefault="00273D7B" w:rsidP="00301223">
      <w:pPr>
        <w:rPr>
          <w:b/>
          <w:sz w:val="28"/>
        </w:rPr>
      </w:pPr>
      <w:r>
        <w:rPr>
          <w:b/>
          <w:sz w:val="28"/>
        </w:rPr>
        <w:t>Major European colonizers:</w:t>
      </w:r>
    </w:p>
    <w:p w:rsidR="00273D7B" w:rsidRDefault="00273D7B" w:rsidP="00301223">
      <w:pPr>
        <w:rPr>
          <w:b/>
          <w:sz w:val="28"/>
        </w:rPr>
      </w:pPr>
      <w:r>
        <w:rPr>
          <w:b/>
          <w:sz w:val="28"/>
        </w:rPr>
        <w:t>Impacts of colonization:</w:t>
      </w:r>
    </w:p>
    <w:p w:rsidR="00273D7B" w:rsidRDefault="00273D7B" w:rsidP="0030122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Positive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Negative</w:t>
      </w:r>
    </w:p>
    <w:p w:rsidR="00301223" w:rsidRDefault="00301223" w:rsidP="00301223">
      <w:pPr>
        <w:rPr>
          <w:b/>
          <w:sz w:val="28"/>
        </w:rPr>
      </w:pPr>
    </w:p>
    <w:p w:rsidR="00301223" w:rsidRDefault="00301223" w:rsidP="00301223">
      <w:pPr>
        <w:rPr>
          <w:b/>
          <w:sz w:val="28"/>
        </w:rPr>
      </w:pPr>
    </w:p>
    <w:p w:rsidR="00231A39" w:rsidRPr="00231A39" w:rsidRDefault="00231A39" w:rsidP="00BC3686">
      <w:pPr>
        <w:rPr>
          <w:b/>
          <w:sz w:val="20"/>
        </w:rPr>
      </w:pPr>
    </w:p>
    <w:sectPr w:rsidR="00231A39" w:rsidRPr="00231A39" w:rsidSect="001A588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1"/>
    <w:rsid w:val="001A5881"/>
    <w:rsid w:val="00215331"/>
    <w:rsid w:val="00231A39"/>
    <w:rsid w:val="002368C3"/>
    <w:rsid w:val="00273D7B"/>
    <w:rsid w:val="00301223"/>
    <w:rsid w:val="0047320D"/>
    <w:rsid w:val="004A6A2D"/>
    <w:rsid w:val="00777196"/>
    <w:rsid w:val="007B026A"/>
    <w:rsid w:val="009E5E22"/>
    <w:rsid w:val="00B905F0"/>
    <w:rsid w:val="00BC3686"/>
    <w:rsid w:val="00BD2B9E"/>
    <w:rsid w:val="00BD68BB"/>
    <w:rsid w:val="00C0590D"/>
    <w:rsid w:val="00C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2C392-C05B-4824-8D73-CA63289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curtisj</dc:creator>
  <cp:lastModifiedBy>David Thorpe</cp:lastModifiedBy>
  <cp:revision>2</cp:revision>
  <cp:lastPrinted>2015-10-09T17:20:00Z</cp:lastPrinted>
  <dcterms:created xsi:type="dcterms:W3CDTF">2018-10-21T02:15:00Z</dcterms:created>
  <dcterms:modified xsi:type="dcterms:W3CDTF">2018-10-21T02:15:00Z</dcterms:modified>
</cp:coreProperties>
</file>