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F3" w:rsidRDefault="00474C5A" w:rsidP="00474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Class Period:  _________________</w:t>
      </w:r>
    </w:p>
    <w:p w:rsidR="00474C5A" w:rsidRDefault="00474C5A" w:rsidP="00474C5A">
      <w:pPr>
        <w:spacing w:after="0"/>
        <w:rPr>
          <w:rFonts w:ascii="Times New Roman" w:hAnsi="Times New Roman" w:cs="Times New Roman"/>
        </w:rPr>
      </w:pPr>
    </w:p>
    <w:p w:rsidR="00474C5A" w:rsidRDefault="00474C5A" w:rsidP="00474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Prompt:  What did you find most interesting studying the three religions and why? (</w:t>
      </w:r>
      <w:proofErr w:type="gramStart"/>
      <w:r>
        <w:rPr>
          <w:rFonts w:ascii="Times New Roman" w:hAnsi="Times New Roman" w:cs="Times New Roman"/>
        </w:rPr>
        <w:t>provide</w:t>
      </w:r>
      <w:proofErr w:type="gramEnd"/>
      <w:r>
        <w:rPr>
          <w:rFonts w:ascii="Times New Roman" w:hAnsi="Times New Roman" w:cs="Times New Roman"/>
        </w:rPr>
        <w:t xml:space="preserve"> details/examples)</w:t>
      </w:r>
    </w:p>
    <w:p w:rsidR="00474C5A" w:rsidRDefault="00474C5A" w:rsidP="00474C5A">
      <w:pPr>
        <w:spacing w:after="0"/>
        <w:rPr>
          <w:rFonts w:ascii="Times New Roman" w:hAnsi="Times New Roman" w:cs="Times New Roman"/>
        </w:rPr>
      </w:pPr>
    </w:p>
    <w:tbl>
      <w:tblPr>
        <w:tblStyle w:val="TableGrid1"/>
        <w:tblpPr w:leftFromText="187" w:rightFromText="187" w:vertAnchor="text" w:horzAnchor="margin" w:tblpXSpec="right" w:tblpY="822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438"/>
        <w:gridCol w:w="589"/>
        <w:gridCol w:w="491"/>
        <w:gridCol w:w="1080"/>
        <w:gridCol w:w="437"/>
        <w:gridCol w:w="715"/>
      </w:tblGrid>
      <w:tr w:rsidR="00A33DD0" w:rsidRPr="008957BF" w:rsidTr="00A33DD0">
        <w:trPr>
          <w:trHeight w:val="351"/>
        </w:trPr>
        <w:tc>
          <w:tcPr>
            <w:tcW w:w="617" w:type="dxa"/>
          </w:tcPr>
          <w:p w:rsidR="00474C5A" w:rsidRPr="008957BF" w:rsidRDefault="00474C5A" w:rsidP="00A33DD0"/>
        </w:tc>
        <w:tc>
          <w:tcPr>
            <w:tcW w:w="2438" w:type="dxa"/>
          </w:tcPr>
          <w:p w:rsidR="00474C5A" w:rsidRPr="008957BF" w:rsidRDefault="00474C5A" w:rsidP="00A33DD0"/>
        </w:tc>
        <w:tc>
          <w:tcPr>
            <w:tcW w:w="1080" w:type="dxa"/>
            <w:gridSpan w:val="2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  <w:r w:rsidRPr="008957BF">
              <w:t>Exemplary</w:t>
            </w:r>
          </w:p>
          <w:p w:rsidR="00474C5A" w:rsidRPr="008957BF" w:rsidRDefault="00474C5A" w:rsidP="00A33DD0"/>
        </w:tc>
        <w:tc>
          <w:tcPr>
            <w:tcW w:w="1080" w:type="dxa"/>
          </w:tcPr>
          <w:p w:rsidR="00474C5A" w:rsidRPr="008957BF" w:rsidRDefault="00474C5A" w:rsidP="00A33DD0">
            <w:pPr>
              <w:jc w:val="center"/>
            </w:pPr>
            <w:r w:rsidRPr="008957BF">
              <w:t>Proficient</w:t>
            </w:r>
          </w:p>
        </w:tc>
        <w:tc>
          <w:tcPr>
            <w:tcW w:w="1152" w:type="dxa"/>
            <w:gridSpan w:val="2"/>
          </w:tcPr>
          <w:p w:rsidR="00474C5A" w:rsidRPr="008957BF" w:rsidRDefault="00474C5A" w:rsidP="00A33DD0">
            <w:pPr>
              <w:jc w:val="center"/>
            </w:pPr>
            <w:r w:rsidRPr="008957BF">
              <w:t>Emerging</w:t>
            </w:r>
          </w:p>
        </w:tc>
      </w:tr>
      <w:tr w:rsidR="00474C5A" w:rsidRPr="008957BF" w:rsidTr="00A33DD0">
        <w:trPr>
          <w:trHeight w:val="247"/>
        </w:trPr>
        <w:tc>
          <w:tcPr>
            <w:tcW w:w="617" w:type="dxa"/>
          </w:tcPr>
          <w:p w:rsidR="00474C5A" w:rsidRPr="008957BF" w:rsidRDefault="00474C5A" w:rsidP="00A33DD0"/>
        </w:tc>
        <w:tc>
          <w:tcPr>
            <w:tcW w:w="2438" w:type="dxa"/>
          </w:tcPr>
          <w:p w:rsidR="00474C5A" w:rsidRPr="008957BF" w:rsidRDefault="00474C5A" w:rsidP="00A33DD0"/>
        </w:tc>
        <w:tc>
          <w:tcPr>
            <w:tcW w:w="589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1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474C5A" w:rsidRPr="008957BF" w:rsidRDefault="00474C5A" w:rsidP="00A33DD0">
            <w:pPr>
              <w:jc w:val="center"/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7" w:type="dxa"/>
          </w:tcPr>
          <w:p w:rsidR="00474C5A" w:rsidRPr="008957BF" w:rsidRDefault="00474C5A" w:rsidP="00A33DD0">
            <w:pPr>
              <w:jc w:val="center"/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474C5A" w:rsidRPr="008957BF" w:rsidRDefault="00474C5A" w:rsidP="00A33DD0">
            <w:pPr>
              <w:jc w:val="center"/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1</w:t>
            </w:r>
          </w:p>
        </w:tc>
      </w:tr>
      <w:tr w:rsidR="00474C5A" w:rsidRPr="008957BF" w:rsidTr="00A33DD0">
        <w:trPr>
          <w:trHeight w:val="351"/>
        </w:trPr>
        <w:tc>
          <w:tcPr>
            <w:tcW w:w="617" w:type="dxa"/>
            <w:vMerge w:val="restart"/>
            <w:textDirection w:val="btLr"/>
            <w:vAlign w:val="center"/>
          </w:tcPr>
          <w:p w:rsidR="00474C5A" w:rsidRPr="008957BF" w:rsidRDefault="00474C5A" w:rsidP="00A33DD0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57BF">
              <w:rPr>
                <w:rFonts w:ascii="Times New Roman" w:hAnsi="Times New Roman"/>
                <w:b/>
                <w:sz w:val="32"/>
                <w:szCs w:val="32"/>
              </w:rPr>
              <w:t>Ideas</w:t>
            </w:r>
          </w:p>
        </w:tc>
        <w:tc>
          <w:tcPr>
            <w:tcW w:w="2438" w:type="dxa"/>
          </w:tcPr>
          <w:p w:rsidR="00474C5A" w:rsidRPr="008957BF" w:rsidRDefault="00474C5A" w:rsidP="00A33DD0">
            <w:r w:rsidRPr="008957BF">
              <w:rPr>
                <w:b/>
                <w:sz w:val="28"/>
                <w:szCs w:val="28"/>
              </w:rPr>
              <w:t>R</w:t>
            </w:r>
            <w:r w:rsidRPr="008957BF">
              <w:t>estates the question to introduce the claim.</w:t>
            </w:r>
          </w:p>
        </w:tc>
        <w:tc>
          <w:tcPr>
            <w:tcW w:w="589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91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1080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37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715" w:type="dxa"/>
          </w:tcPr>
          <w:p w:rsidR="00474C5A" w:rsidRPr="008957BF" w:rsidRDefault="00474C5A" w:rsidP="00A33DD0">
            <w:pPr>
              <w:jc w:val="center"/>
            </w:pPr>
          </w:p>
        </w:tc>
      </w:tr>
      <w:tr w:rsidR="00474C5A" w:rsidRPr="008957BF" w:rsidTr="00A33DD0">
        <w:trPr>
          <w:trHeight w:val="429"/>
        </w:trPr>
        <w:tc>
          <w:tcPr>
            <w:tcW w:w="617" w:type="dxa"/>
            <w:vMerge/>
            <w:textDirection w:val="btLr"/>
            <w:vAlign w:val="center"/>
          </w:tcPr>
          <w:p w:rsidR="00474C5A" w:rsidRPr="008957BF" w:rsidRDefault="00474C5A" w:rsidP="00A33DD0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8" w:type="dxa"/>
          </w:tcPr>
          <w:p w:rsidR="00474C5A" w:rsidRPr="008957BF" w:rsidRDefault="00474C5A" w:rsidP="00A33DD0">
            <w:pPr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A</w:t>
            </w:r>
            <w:r w:rsidRPr="008957BF">
              <w:t>nswers the question completely and clearly, with focus.</w:t>
            </w:r>
          </w:p>
        </w:tc>
        <w:tc>
          <w:tcPr>
            <w:tcW w:w="589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91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1080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37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715" w:type="dxa"/>
          </w:tcPr>
          <w:p w:rsidR="00474C5A" w:rsidRPr="008957BF" w:rsidRDefault="00474C5A" w:rsidP="00A33DD0">
            <w:pPr>
              <w:jc w:val="center"/>
            </w:pPr>
          </w:p>
        </w:tc>
      </w:tr>
      <w:tr w:rsidR="00474C5A" w:rsidRPr="008957BF" w:rsidTr="00A33DD0">
        <w:trPr>
          <w:trHeight w:val="560"/>
        </w:trPr>
        <w:tc>
          <w:tcPr>
            <w:tcW w:w="617" w:type="dxa"/>
            <w:vMerge/>
            <w:textDirection w:val="btLr"/>
            <w:vAlign w:val="center"/>
          </w:tcPr>
          <w:p w:rsidR="00474C5A" w:rsidRPr="008957BF" w:rsidRDefault="00474C5A" w:rsidP="00A33DD0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8" w:type="dxa"/>
          </w:tcPr>
          <w:p w:rsidR="00474C5A" w:rsidRPr="008957BF" w:rsidRDefault="00474C5A" w:rsidP="00A33DD0">
            <w:pPr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D</w:t>
            </w:r>
            <w:r w:rsidRPr="008957BF">
              <w:t>efends claim using evidence from text. Clearly explains the connection between the claim and the evidence.</w:t>
            </w:r>
          </w:p>
        </w:tc>
        <w:tc>
          <w:tcPr>
            <w:tcW w:w="589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91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1080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37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715" w:type="dxa"/>
          </w:tcPr>
          <w:p w:rsidR="00474C5A" w:rsidRPr="008957BF" w:rsidRDefault="00474C5A" w:rsidP="00A33DD0">
            <w:pPr>
              <w:jc w:val="center"/>
            </w:pPr>
          </w:p>
        </w:tc>
      </w:tr>
      <w:tr w:rsidR="00474C5A" w:rsidRPr="008957BF" w:rsidTr="00A33DD0">
        <w:trPr>
          <w:trHeight w:val="560"/>
        </w:trPr>
        <w:tc>
          <w:tcPr>
            <w:tcW w:w="617" w:type="dxa"/>
            <w:vMerge/>
            <w:textDirection w:val="btLr"/>
            <w:vAlign w:val="center"/>
          </w:tcPr>
          <w:p w:rsidR="00474C5A" w:rsidRPr="008957BF" w:rsidRDefault="00474C5A" w:rsidP="00A33DD0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8" w:type="dxa"/>
          </w:tcPr>
          <w:p w:rsidR="00474C5A" w:rsidRPr="008957BF" w:rsidRDefault="00474C5A" w:rsidP="00A33DD0">
            <w:pPr>
              <w:rPr>
                <w:b/>
                <w:sz w:val="28"/>
                <w:szCs w:val="28"/>
              </w:rPr>
            </w:pPr>
            <w:r w:rsidRPr="008957BF">
              <w:rPr>
                <w:b/>
                <w:sz w:val="28"/>
                <w:szCs w:val="28"/>
              </w:rPr>
              <w:t>S</w:t>
            </w:r>
            <w:r w:rsidRPr="008957BF">
              <w:t>ummarizes with a strong statement that supports the answer, or argument.</w:t>
            </w:r>
          </w:p>
        </w:tc>
        <w:tc>
          <w:tcPr>
            <w:tcW w:w="589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91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1080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37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715" w:type="dxa"/>
          </w:tcPr>
          <w:p w:rsidR="00474C5A" w:rsidRPr="008957BF" w:rsidRDefault="00474C5A" w:rsidP="00A33DD0">
            <w:pPr>
              <w:jc w:val="center"/>
            </w:pPr>
          </w:p>
        </w:tc>
      </w:tr>
      <w:tr w:rsidR="00474C5A" w:rsidRPr="008957BF" w:rsidTr="00A33DD0">
        <w:trPr>
          <w:trHeight w:val="332"/>
        </w:trPr>
        <w:tc>
          <w:tcPr>
            <w:tcW w:w="617" w:type="dxa"/>
            <w:textDirection w:val="btLr"/>
            <w:vAlign w:val="center"/>
          </w:tcPr>
          <w:p w:rsidR="00474C5A" w:rsidRPr="008957BF" w:rsidRDefault="00474C5A" w:rsidP="00A33DD0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8" w:type="dxa"/>
          </w:tcPr>
          <w:p w:rsidR="00474C5A" w:rsidRPr="008957BF" w:rsidRDefault="00474C5A" w:rsidP="00A33DD0">
            <w:pPr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91" w:type="dxa"/>
            <w:shd w:val="clear" w:color="auto" w:fill="E7E6E6" w:themeFill="background2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1080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437" w:type="dxa"/>
          </w:tcPr>
          <w:p w:rsidR="00474C5A" w:rsidRPr="008957BF" w:rsidRDefault="00474C5A" w:rsidP="00A33DD0">
            <w:pPr>
              <w:jc w:val="center"/>
            </w:pPr>
          </w:p>
        </w:tc>
        <w:tc>
          <w:tcPr>
            <w:tcW w:w="715" w:type="dxa"/>
          </w:tcPr>
          <w:p w:rsidR="00474C5A" w:rsidRPr="008957BF" w:rsidRDefault="00474C5A" w:rsidP="00A33DD0">
            <w:pPr>
              <w:jc w:val="center"/>
            </w:pPr>
          </w:p>
        </w:tc>
      </w:tr>
    </w:tbl>
    <w:p w:rsidR="00474C5A" w:rsidRPr="00474C5A" w:rsidRDefault="00474C5A" w:rsidP="00474C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74C5A" w:rsidRPr="00474C5A" w:rsidRDefault="00474C5A" w:rsidP="00474C5A">
      <w:pPr>
        <w:spacing w:after="0" w:line="360" w:lineRule="auto"/>
        <w:rPr>
          <w:rFonts w:ascii="Times New Roman" w:hAnsi="Times New Roman" w:cs="Times New Roman"/>
        </w:rPr>
      </w:pPr>
    </w:p>
    <w:sectPr w:rsidR="00474C5A" w:rsidRPr="00474C5A" w:rsidSect="00474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A"/>
    <w:rsid w:val="003814F7"/>
    <w:rsid w:val="003815F3"/>
    <w:rsid w:val="00474C5A"/>
    <w:rsid w:val="00A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2296F-AB59-4583-A960-23B1ECA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74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David M.</dc:creator>
  <cp:keywords/>
  <dc:description/>
  <cp:lastModifiedBy>Thorpe, David M.</cp:lastModifiedBy>
  <cp:revision>1</cp:revision>
  <cp:lastPrinted>2018-08-29T12:21:00Z</cp:lastPrinted>
  <dcterms:created xsi:type="dcterms:W3CDTF">2018-08-29T12:03:00Z</dcterms:created>
  <dcterms:modified xsi:type="dcterms:W3CDTF">2018-08-29T12:28:00Z</dcterms:modified>
</cp:coreProperties>
</file>