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370"/>
        <w:gridCol w:w="1955"/>
        <w:gridCol w:w="3780"/>
        <w:gridCol w:w="3949"/>
      </w:tblGrid>
      <w:tr w:rsidR="00EE7D63" w:rsidTr="0085614B">
        <w:trPr>
          <w:trHeight w:val="441"/>
        </w:trPr>
        <w:tc>
          <w:tcPr>
            <w:tcW w:w="1370" w:type="dxa"/>
          </w:tcPr>
          <w:p w:rsidR="00EE7D63" w:rsidRDefault="00EE7D63"/>
        </w:tc>
        <w:tc>
          <w:tcPr>
            <w:tcW w:w="1955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  <w:sz w:val="28"/>
              </w:rPr>
              <w:t>Spanish</w:t>
            </w:r>
          </w:p>
        </w:tc>
        <w:tc>
          <w:tcPr>
            <w:tcW w:w="3780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  <w:sz w:val="28"/>
              </w:rPr>
              <w:t>British</w:t>
            </w:r>
          </w:p>
        </w:tc>
        <w:tc>
          <w:tcPr>
            <w:tcW w:w="3949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  <w:sz w:val="28"/>
              </w:rPr>
              <w:t>French</w:t>
            </w:r>
          </w:p>
        </w:tc>
      </w:tr>
      <w:tr w:rsidR="00EE7D63" w:rsidTr="0085614B">
        <w:trPr>
          <w:trHeight w:val="2634"/>
        </w:trPr>
        <w:tc>
          <w:tcPr>
            <w:tcW w:w="1370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</w:rPr>
              <w:t>Goals</w:t>
            </w:r>
          </w:p>
          <w:p w:rsidR="00EE7D63" w:rsidRDefault="00EE7D63"/>
          <w:p w:rsidR="00D57AEE" w:rsidRDefault="00D57AEE"/>
          <w:p w:rsidR="00D57AEE" w:rsidRDefault="00D57AEE"/>
          <w:p w:rsidR="00D57AEE" w:rsidRDefault="00D57AEE"/>
          <w:p w:rsidR="00D57AEE" w:rsidRDefault="00D57AEE"/>
        </w:tc>
        <w:tc>
          <w:tcPr>
            <w:tcW w:w="1955" w:type="dxa"/>
          </w:tcPr>
          <w:p w:rsidR="00EE7D63" w:rsidRDefault="00EE7D63" w:rsidP="00D57AEE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Win Converts to Christianity</w:t>
            </w:r>
          </w:p>
          <w:p w:rsidR="00D57AEE" w:rsidRDefault="00D57AEE" w:rsidP="00D57AEE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Gains land and riches</w:t>
            </w:r>
          </w:p>
        </w:tc>
        <w:tc>
          <w:tcPr>
            <w:tcW w:w="3780" w:type="dxa"/>
          </w:tcPr>
          <w:p w:rsidR="00EE7D63" w:rsidRDefault="00EE7D63">
            <w:bookmarkStart w:id="0" w:name="_GoBack"/>
            <w:bookmarkEnd w:id="0"/>
          </w:p>
        </w:tc>
        <w:tc>
          <w:tcPr>
            <w:tcW w:w="3949" w:type="dxa"/>
          </w:tcPr>
          <w:p w:rsidR="00EE7D63" w:rsidRDefault="00EE7D63"/>
        </w:tc>
      </w:tr>
      <w:tr w:rsidR="00EE7D63" w:rsidTr="0085614B">
        <w:trPr>
          <w:trHeight w:val="2634"/>
        </w:trPr>
        <w:tc>
          <w:tcPr>
            <w:tcW w:w="1370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</w:rPr>
              <w:t>Government</w:t>
            </w:r>
          </w:p>
          <w:p w:rsidR="00D57AEE" w:rsidRDefault="00D57AEE"/>
          <w:p w:rsidR="00D57AEE" w:rsidRDefault="00D57AEE"/>
          <w:p w:rsidR="00D57AEE" w:rsidRDefault="00D57AEE"/>
          <w:p w:rsidR="00D57AEE" w:rsidRDefault="00D57AEE"/>
          <w:p w:rsidR="00D57AEE" w:rsidRDefault="00D57AEE"/>
        </w:tc>
        <w:tc>
          <w:tcPr>
            <w:tcW w:w="1955" w:type="dxa"/>
          </w:tcPr>
          <w:p w:rsidR="00EE7D63" w:rsidRDefault="00D57AEE" w:rsidP="00D57AEE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King exercises strict control through Council of the Indies and viceroys</w:t>
            </w:r>
          </w:p>
        </w:tc>
        <w:tc>
          <w:tcPr>
            <w:tcW w:w="3780" w:type="dxa"/>
          </w:tcPr>
          <w:p w:rsidR="00EE7D63" w:rsidRDefault="00EE7D63"/>
        </w:tc>
        <w:tc>
          <w:tcPr>
            <w:tcW w:w="3949" w:type="dxa"/>
          </w:tcPr>
          <w:p w:rsidR="00EE7D63" w:rsidRDefault="00EE7D63"/>
        </w:tc>
      </w:tr>
      <w:tr w:rsidR="00EE7D63" w:rsidTr="0085614B">
        <w:trPr>
          <w:trHeight w:val="3078"/>
        </w:trPr>
        <w:tc>
          <w:tcPr>
            <w:tcW w:w="1370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</w:rPr>
              <w:t>Religion</w:t>
            </w:r>
          </w:p>
          <w:p w:rsidR="00D57AEE" w:rsidRDefault="00D57AEE"/>
          <w:p w:rsidR="00D57AEE" w:rsidRDefault="00D57AEE"/>
          <w:p w:rsidR="00D57AEE" w:rsidRDefault="00D57AEE"/>
          <w:p w:rsidR="00D57AEE" w:rsidRDefault="00D57AEE"/>
          <w:p w:rsidR="00D57AEE" w:rsidRDefault="00D57AEE"/>
          <w:p w:rsidR="00D57AEE" w:rsidRDefault="00D57AEE"/>
        </w:tc>
        <w:tc>
          <w:tcPr>
            <w:tcW w:w="1955" w:type="dxa"/>
          </w:tcPr>
          <w:p w:rsidR="00EE7D63" w:rsidRDefault="00955707" w:rsidP="00D57AEE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Catholic C</w:t>
            </w:r>
            <w:r w:rsidR="00D57AEE">
              <w:t>hurch influences colonial government</w:t>
            </w:r>
          </w:p>
          <w:p w:rsidR="00D57AEE" w:rsidRDefault="00D57AEE" w:rsidP="00D57AEE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Missionaries seek converts to Christianity</w:t>
            </w:r>
          </w:p>
        </w:tc>
        <w:tc>
          <w:tcPr>
            <w:tcW w:w="3780" w:type="dxa"/>
          </w:tcPr>
          <w:p w:rsidR="00EE7D63" w:rsidRDefault="00EE7D63"/>
        </w:tc>
        <w:tc>
          <w:tcPr>
            <w:tcW w:w="3949" w:type="dxa"/>
          </w:tcPr>
          <w:p w:rsidR="00EE7D63" w:rsidRDefault="00EE7D63"/>
        </w:tc>
      </w:tr>
      <w:tr w:rsidR="00EE7D63" w:rsidTr="0085614B">
        <w:trPr>
          <w:trHeight w:val="2634"/>
        </w:trPr>
        <w:tc>
          <w:tcPr>
            <w:tcW w:w="1370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</w:rPr>
              <w:t>Slavery</w:t>
            </w:r>
          </w:p>
          <w:p w:rsidR="00D57AEE" w:rsidRDefault="00D57AEE"/>
          <w:p w:rsidR="00D57AEE" w:rsidRDefault="00D57AEE"/>
          <w:p w:rsidR="00D57AEE" w:rsidRDefault="00D57AEE"/>
          <w:p w:rsidR="00D57AEE" w:rsidRDefault="00D57AEE"/>
          <w:p w:rsidR="00D57AEE" w:rsidRDefault="00D57AEE"/>
        </w:tc>
        <w:tc>
          <w:tcPr>
            <w:tcW w:w="1955" w:type="dxa"/>
          </w:tcPr>
          <w:p w:rsidR="00EE7D63" w:rsidRDefault="00D57AEE" w:rsidP="00D57AEE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Used Native American, then African slaves</w:t>
            </w:r>
          </w:p>
        </w:tc>
        <w:tc>
          <w:tcPr>
            <w:tcW w:w="3780" w:type="dxa"/>
          </w:tcPr>
          <w:p w:rsidR="00EE7D63" w:rsidRDefault="00EE7D63"/>
        </w:tc>
        <w:tc>
          <w:tcPr>
            <w:tcW w:w="3949" w:type="dxa"/>
          </w:tcPr>
          <w:p w:rsidR="00EE7D63" w:rsidRDefault="00EE7D63"/>
        </w:tc>
      </w:tr>
      <w:tr w:rsidR="00EE7D63" w:rsidTr="0085614B">
        <w:trPr>
          <w:trHeight w:val="2634"/>
        </w:trPr>
        <w:tc>
          <w:tcPr>
            <w:tcW w:w="1370" w:type="dxa"/>
          </w:tcPr>
          <w:p w:rsidR="00EE7D63" w:rsidRPr="00955707" w:rsidRDefault="00EE7D63">
            <w:pPr>
              <w:rPr>
                <w:b/>
              </w:rPr>
            </w:pPr>
            <w:r w:rsidRPr="00955707">
              <w:rPr>
                <w:b/>
              </w:rPr>
              <w:t>Interactions with Native Americans</w:t>
            </w:r>
          </w:p>
          <w:p w:rsidR="00D57AEE" w:rsidRDefault="00D57AEE"/>
          <w:p w:rsidR="00D57AEE" w:rsidRDefault="00D57AEE"/>
          <w:p w:rsidR="00D57AEE" w:rsidRDefault="00D57AEE"/>
          <w:p w:rsidR="00D57AEE" w:rsidRDefault="00D57AEE"/>
        </w:tc>
        <w:tc>
          <w:tcPr>
            <w:tcW w:w="1955" w:type="dxa"/>
          </w:tcPr>
          <w:p w:rsidR="00EE7D63" w:rsidRDefault="00D57AEE" w:rsidP="00D57AEE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Conquered and destroyed native civilizations</w:t>
            </w:r>
          </w:p>
        </w:tc>
        <w:tc>
          <w:tcPr>
            <w:tcW w:w="3780" w:type="dxa"/>
          </w:tcPr>
          <w:p w:rsidR="00EE7D63" w:rsidRDefault="00EE7D63"/>
        </w:tc>
        <w:tc>
          <w:tcPr>
            <w:tcW w:w="3949" w:type="dxa"/>
          </w:tcPr>
          <w:p w:rsidR="00EE7D63" w:rsidRDefault="00EE7D63"/>
        </w:tc>
      </w:tr>
    </w:tbl>
    <w:p w:rsidR="00AE26C3" w:rsidRDefault="00AE26C3"/>
    <w:sectPr w:rsidR="00AE26C3" w:rsidSect="0020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6BD"/>
    <w:multiLevelType w:val="hybridMultilevel"/>
    <w:tmpl w:val="A32E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B55"/>
    <w:multiLevelType w:val="hybridMultilevel"/>
    <w:tmpl w:val="27C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54CB"/>
    <w:multiLevelType w:val="hybridMultilevel"/>
    <w:tmpl w:val="598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6AEA"/>
    <w:multiLevelType w:val="hybridMultilevel"/>
    <w:tmpl w:val="C342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63"/>
    <w:rsid w:val="0020726A"/>
    <w:rsid w:val="0022331C"/>
    <w:rsid w:val="00250F5C"/>
    <w:rsid w:val="0085614B"/>
    <w:rsid w:val="00902D53"/>
    <w:rsid w:val="00955707"/>
    <w:rsid w:val="00AE26C3"/>
    <w:rsid w:val="00D57AEE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8A102-7A9E-4C29-BBD5-A67910F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Tyler</dc:creator>
  <cp:keywords/>
  <dc:description/>
  <cp:lastModifiedBy>Thompson, Tyler</cp:lastModifiedBy>
  <cp:revision>3</cp:revision>
  <cp:lastPrinted>2017-01-26T11:24:00Z</cp:lastPrinted>
  <dcterms:created xsi:type="dcterms:W3CDTF">2017-01-24T15:02:00Z</dcterms:created>
  <dcterms:modified xsi:type="dcterms:W3CDTF">2017-01-26T15:10:00Z</dcterms:modified>
</cp:coreProperties>
</file>